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1BB5" w14:textId="77777777" w:rsidR="00166087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SCFS EHS</w:t>
      </w:r>
      <w:r w:rsidR="00320DEF" w:rsidRPr="00383536">
        <w:rPr>
          <w:b/>
          <w:sz w:val="24"/>
          <w:szCs w:val="24"/>
        </w:rPr>
        <w:t xml:space="preserve"> &amp; EHS-CCP</w:t>
      </w:r>
    </w:p>
    <w:p w14:paraId="7619CE96" w14:textId="29C8A474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Policy Council Meeting</w:t>
      </w:r>
      <w:r w:rsidR="00320DEF" w:rsidRPr="00383536">
        <w:rPr>
          <w:b/>
          <w:sz w:val="24"/>
          <w:szCs w:val="24"/>
        </w:rPr>
        <w:t xml:space="preserve"> </w:t>
      </w:r>
      <w:r w:rsidR="00B762C3">
        <w:rPr>
          <w:b/>
          <w:sz w:val="24"/>
          <w:szCs w:val="24"/>
        </w:rPr>
        <w:t>Minutes</w:t>
      </w:r>
    </w:p>
    <w:p w14:paraId="5717368B" w14:textId="3E6C9B40" w:rsidR="003D4A8D" w:rsidRDefault="00BB2E01" w:rsidP="003D4A8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638A0">
        <w:rPr>
          <w:b/>
          <w:sz w:val="24"/>
          <w:szCs w:val="24"/>
        </w:rPr>
        <w:t>/</w:t>
      </w:r>
      <w:r w:rsidR="00473C8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6638A0">
        <w:rPr>
          <w:b/>
          <w:sz w:val="24"/>
          <w:szCs w:val="24"/>
        </w:rPr>
        <w:t>/26</w:t>
      </w:r>
    </w:p>
    <w:p w14:paraId="13BC0308" w14:textId="77777777" w:rsidR="00FA79C7" w:rsidRDefault="00FA79C7" w:rsidP="00FA79C7">
      <w:pPr>
        <w:spacing w:after="0"/>
        <w:rPr>
          <w:b/>
          <w:sz w:val="24"/>
          <w:szCs w:val="24"/>
        </w:rPr>
      </w:pPr>
    </w:p>
    <w:p w14:paraId="0D2F1B97" w14:textId="334ACEEB" w:rsidR="00FA79C7" w:rsidRPr="00FA79C7" w:rsidRDefault="00FA79C7" w:rsidP="00FA79C7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Attendance: </w:t>
      </w:r>
      <w:r w:rsidR="00A753EB">
        <w:rPr>
          <w:bCs/>
          <w:sz w:val="24"/>
          <w:szCs w:val="24"/>
        </w:rPr>
        <w:t>Angela S</w:t>
      </w:r>
      <w:r>
        <w:rPr>
          <w:bCs/>
          <w:sz w:val="24"/>
          <w:szCs w:val="24"/>
        </w:rPr>
        <w:t xml:space="preserve">., Arthur B., </w:t>
      </w:r>
      <w:r w:rsidR="00A753EB">
        <w:rPr>
          <w:bCs/>
          <w:sz w:val="24"/>
          <w:szCs w:val="24"/>
        </w:rPr>
        <w:t>Chelsea N</w:t>
      </w:r>
      <w:r>
        <w:rPr>
          <w:bCs/>
          <w:sz w:val="24"/>
          <w:szCs w:val="24"/>
        </w:rPr>
        <w:t>., Nasya G.</w:t>
      </w:r>
      <w:r w:rsidR="004F43EA">
        <w:rPr>
          <w:bCs/>
          <w:sz w:val="24"/>
          <w:szCs w:val="24"/>
        </w:rPr>
        <w:t xml:space="preserve">, Beth R. </w:t>
      </w:r>
      <w:r>
        <w:rPr>
          <w:bCs/>
          <w:sz w:val="24"/>
          <w:szCs w:val="24"/>
        </w:rPr>
        <w:t xml:space="preserve">&amp; Barbara M. </w:t>
      </w:r>
    </w:p>
    <w:p w14:paraId="30945B9F" w14:textId="77777777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</w:p>
    <w:p w14:paraId="468BB688" w14:textId="288A86D8" w:rsidR="00FE055F" w:rsidRPr="009D436A" w:rsidRDefault="003D4A8D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Welcome &amp; Introductions</w:t>
      </w:r>
      <w:r w:rsidR="008C7DF7">
        <w:rPr>
          <w:b/>
          <w:sz w:val="24"/>
          <w:szCs w:val="24"/>
        </w:rPr>
        <w:t xml:space="preserve"> –</w:t>
      </w:r>
      <w:r w:rsidR="008C7DF7">
        <w:rPr>
          <w:bCs/>
          <w:sz w:val="24"/>
          <w:szCs w:val="24"/>
        </w:rPr>
        <w:t xml:space="preserve"> Nasya, Vice-Chair facilitated the meeting.</w:t>
      </w:r>
    </w:p>
    <w:p w14:paraId="740F688B" w14:textId="7B525906" w:rsidR="009D436A" w:rsidRPr="00120361" w:rsidRDefault="009D436A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96CCF">
        <w:rPr>
          <w:b/>
          <w:sz w:val="24"/>
          <w:szCs w:val="24"/>
          <w:highlight w:val="yellow"/>
        </w:rPr>
        <w:t>*</w:t>
      </w:r>
      <w:r w:rsidR="00BB2E01">
        <w:rPr>
          <w:b/>
          <w:sz w:val="24"/>
          <w:szCs w:val="24"/>
        </w:rPr>
        <w:t>3-16</w:t>
      </w:r>
      <w:r w:rsidR="006649E6">
        <w:rPr>
          <w:b/>
          <w:sz w:val="24"/>
          <w:szCs w:val="24"/>
        </w:rPr>
        <w:t>-26</w:t>
      </w:r>
      <w:r>
        <w:rPr>
          <w:b/>
          <w:sz w:val="24"/>
          <w:szCs w:val="24"/>
        </w:rPr>
        <w:t xml:space="preserve"> meeting </w:t>
      </w:r>
      <w:r w:rsidR="00FA79C7">
        <w:rPr>
          <w:b/>
          <w:sz w:val="24"/>
          <w:szCs w:val="24"/>
        </w:rPr>
        <w:t>minutes</w:t>
      </w:r>
      <w:r w:rsidR="00FA79C7">
        <w:rPr>
          <w:bCs/>
          <w:sz w:val="24"/>
          <w:szCs w:val="24"/>
        </w:rPr>
        <w:t xml:space="preserve"> were </w:t>
      </w:r>
      <w:r w:rsidR="00023203">
        <w:rPr>
          <w:bCs/>
          <w:sz w:val="24"/>
          <w:szCs w:val="24"/>
        </w:rPr>
        <w:t>review</w:t>
      </w:r>
      <w:r w:rsidR="004041AA">
        <w:rPr>
          <w:bCs/>
          <w:sz w:val="24"/>
          <w:szCs w:val="24"/>
        </w:rPr>
        <w:t xml:space="preserve">ed and </w:t>
      </w:r>
      <w:r w:rsidR="00A753EB">
        <w:rPr>
          <w:bCs/>
          <w:sz w:val="24"/>
          <w:szCs w:val="24"/>
        </w:rPr>
        <w:t xml:space="preserve">Beth </w:t>
      </w:r>
      <w:r w:rsidR="004041AA">
        <w:rPr>
          <w:bCs/>
          <w:sz w:val="24"/>
          <w:szCs w:val="24"/>
        </w:rPr>
        <w:t xml:space="preserve">made the motion to approve </w:t>
      </w:r>
      <w:r w:rsidR="008C7DF7">
        <w:rPr>
          <w:bCs/>
          <w:sz w:val="24"/>
          <w:szCs w:val="24"/>
        </w:rPr>
        <w:t>them;</w:t>
      </w:r>
      <w:r w:rsidR="004041AA">
        <w:rPr>
          <w:bCs/>
          <w:sz w:val="24"/>
          <w:szCs w:val="24"/>
        </w:rPr>
        <w:t xml:space="preserve"> </w:t>
      </w:r>
      <w:r w:rsidR="00A753EB">
        <w:rPr>
          <w:bCs/>
          <w:sz w:val="24"/>
          <w:szCs w:val="24"/>
        </w:rPr>
        <w:t>Arthur</w:t>
      </w:r>
      <w:r w:rsidR="004041AA">
        <w:rPr>
          <w:bCs/>
          <w:sz w:val="24"/>
          <w:szCs w:val="24"/>
        </w:rPr>
        <w:t xml:space="preserve"> seconded the motion</w:t>
      </w:r>
      <w:r w:rsidR="00023203">
        <w:rPr>
          <w:bCs/>
          <w:sz w:val="24"/>
          <w:szCs w:val="24"/>
        </w:rPr>
        <w:t xml:space="preserve"> and</w:t>
      </w:r>
      <w:r w:rsidR="004041AA">
        <w:rPr>
          <w:bCs/>
          <w:sz w:val="24"/>
          <w:szCs w:val="24"/>
        </w:rPr>
        <w:t xml:space="preserve"> </w:t>
      </w:r>
      <w:proofErr w:type="gramStart"/>
      <w:r w:rsidR="004041AA">
        <w:rPr>
          <w:bCs/>
          <w:sz w:val="24"/>
          <w:szCs w:val="24"/>
        </w:rPr>
        <w:t>all approved</w:t>
      </w:r>
      <w:proofErr w:type="gramEnd"/>
      <w:r w:rsidR="004041AA">
        <w:rPr>
          <w:bCs/>
          <w:sz w:val="24"/>
          <w:szCs w:val="24"/>
        </w:rPr>
        <w:t>.</w:t>
      </w:r>
    </w:p>
    <w:p w14:paraId="44F05395" w14:textId="77777777" w:rsidR="00A753EB" w:rsidRPr="00D4139A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64486">
        <w:rPr>
          <w:b/>
          <w:sz w:val="24"/>
          <w:szCs w:val="24"/>
        </w:rPr>
        <w:t xml:space="preserve">Program </w:t>
      </w:r>
      <w:r w:rsidRPr="0040553F">
        <w:rPr>
          <w:b/>
          <w:sz w:val="24"/>
          <w:szCs w:val="24"/>
        </w:rPr>
        <w:t>Update</w:t>
      </w:r>
      <w:r w:rsidRPr="003F36DE"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</w:rPr>
        <w:t>The program has entered the last quarter of the program year (ends on 6/31/26); b</w:t>
      </w:r>
      <w:r w:rsidRPr="003F36DE">
        <w:rPr>
          <w:bCs/>
          <w:sz w:val="24"/>
          <w:szCs w:val="24"/>
        </w:rPr>
        <w:t>oth EHS and EHS-CCP program</w:t>
      </w:r>
      <w:r>
        <w:rPr>
          <w:bCs/>
          <w:sz w:val="24"/>
          <w:szCs w:val="24"/>
        </w:rPr>
        <w:t>s</w:t>
      </w:r>
      <w:r w:rsidRPr="003F36DE">
        <w:rPr>
          <w:bCs/>
          <w:sz w:val="24"/>
          <w:szCs w:val="24"/>
        </w:rPr>
        <w:t xml:space="preserve"> continue to </w:t>
      </w:r>
      <w:r>
        <w:rPr>
          <w:bCs/>
          <w:sz w:val="24"/>
          <w:szCs w:val="24"/>
        </w:rPr>
        <w:t xml:space="preserve">experience </w:t>
      </w:r>
      <w:r w:rsidRPr="003F36DE">
        <w:rPr>
          <w:bCs/>
          <w:sz w:val="24"/>
          <w:szCs w:val="24"/>
        </w:rPr>
        <w:t>under-enroll</w:t>
      </w:r>
      <w:r>
        <w:rPr>
          <w:bCs/>
          <w:sz w:val="24"/>
          <w:szCs w:val="24"/>
        </w:rPr>
        <w:t>ment</w:t>
      </w:r>
      <w:r w:rsidRPr="003F36DE">
        <w:rPr>
          <w:bCs/>
          <w:sz w:val="24"/>
          <w:szCs w:val="24"/>
        </w:rPr>
        <w:t xml:space="preserve"> due to staff shortages and a need for new partner centers to host EHS classrooms.  </w:t>
      </w:r>
      <w:r>
        <w:rPr>
          <w:bCs/>
          <w:sz w:val="24"/>
          <w:szCs w:val="24"/>
        </w:rPr>
        <w:t xml:space="preserve">The two EHS-CCP classrooms at ELC will transfer to Kids Paradise this month and will receive children on 4/20.  All teachers and children will be transferring from ELC to Kids Paradise. </w:t>
      </w:r>
      <w:r w:rsidRPr="003F36DE">
        <w:rPr>
          <w:bCs/>
          <w:sz w:val="24"/>
          <w:szCs w:val="24"/>
        </w:rPr>
        <w:t>Conversations with potential childcare partner centers to host EHS classrooms are underway.</w:t>
      </w:r>
      <w:r>
        <w:rPr>
          <w:bCs/>
          <w:sz w:val="24"/>
          <w:szCs w:val="24"/>
        </w:rPr>
        <w:t xml:space="preserve"> Kelly’s Kids classrooms will close for the summer at the end of May, and these children will receive weekly home visits during the summer.</w:t>
      </w:r>
    </w:p>
    <w:p w14:paraId="52C34CE0" w14:textId="77777777" w:rsidR="00A753EB" w:rsidRPr="006649E6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Assessment update: </w:t>
      </w:r>
      <w:r>
        <w:rPr>
          <w:bCs/>
          <w:sz w:val="24"/>
          <w:szCs w:val="24"/>
        </w:rPr>
        <w:t>underway; community and program impacted by the state’s “pause” on granting Childcare Vouchers for working parents.</w:t>
      </w:r>
    </w:p>
    <w:p w14:paraId="29690DBC" w14:textId="77777777" w:rsidR="00A753EB" w:rsidRPr="003F36DE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4139A">
        <w:rPr>
          <w:b/>
          <w:sz w:val="24"/>
          <w:szCs w:val="24"/>
        </w:rPr>
        <w:t>EHS</w:t>
      </w:r>
      <w:r>
        <w:rPr>
          <w:b/>
          <w:sz w:val="24"/>
          <w:szCs w:val="24"/>
        </w:rPr>
        <w:t>-CCP</w:t>
      </w:r>
      <w:r w:rsidRPr="00D4139A">
        <w:rPr>
          <w:b/>
          <w:sz w:val="24"/>
          <w:szCs w:val="24"/>
        </w:rPr>
        <w:t xml:space="preserve"> Grant</w:t>
      </w:r>
      <w:r>
        <w:rPr>
          <w:b/>
          <w:sz w:val="24"/>
          <w:szCs w:val="24"/>
        </w:rPr>
        <w:t xml:space="preserve"> Application Narrative and Budget for PY 26-27: </w:t>
      </w:r>
      <w:r>
        <w:rPr>
          <w:bCs/>
          <w:sz w:val="24"/>
          <w:szCs w:val="24"/>
        </w:rPr>
        <w:t>being written and will be presented for council approval in May.  The funding is the same as the 25-26 PY.</w:t>
      </w:r>
    </w:p>
    <w:p w14:paraId="3E40AF67" w14:textId="77777777" w:rsidR="00A753EB" w:rsidRPr="00256D31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Change In Scope: </w:t>
      </w:r>
      <w:r>
        <w:rPr>
          <w:bCs/>
          <w:sz w:val="24"/>
          <w:szCs w:val="24"/>
        </w:rPr>
        <w:t xml:space="preserve">plan for enrollment reduction of 16 slots for the EHS-CCP program was submitted in February 2025.  Some clarity regarding the proposed budget was discussed with OHA.  A decision from OHS is pending. </w:t>
      </w:r>
    </w:p>
    <w:p w14:paraId="5295CE8B" w14:textId="519A5956" w:rsidR="00A753EB" w:rsidRPr="005811D5" w:rsidRDefault="00A753EB" w:rsidP="00A753EB">
      <w:pPr>
        <w:pStyle w:val="ListParagraph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4256C5">
        <w:rPr>
          <w:b/>
          <w:color w:val="000000" w:themeColor="text1"/>
          <w:sz w:val="24"/>
          <w:szCs w:val="24"/>
        </w:rPr>
        <w:t>Fiscal Report</w:t>
      </w:r>
      <w:r>
        <w:rPr>
          <w:b/>
          <w:color w:val="000000" w:themeColor="text1"/>
          <w:sz w:val="24"/>
          <w:szCs w:val="24"/>
        </w:rPr>
        <w:t xml:space="preserve">: </w:t>
      </w:r>
      <w:r w:rsidRPr="00A753EB">
        <w:rPr>
          <w:bCs/>
          <w:color w:val="000000" w:themeColor="text1"/>
          <w:sz w:val="24"/>
          <w:szCs w:val="24"/>
        </w:rPr>
        <w:t>March report was</w:t>
      </w:r>
      <w:r>
        <w:rPr>
          <w:b/>
          <w:color w:val="000000" w:themeColor="text1"/>
          <w:sz w:val="24"/>
          <w:szCs w:val="24"/>
        </w:rPr>
        <w:t xml:space="preserve"> </w:t>
      </w:r>
      <w:r w:rsidRPr="001A4D8A">
        <w:rPr>
          <w:bCs/>
          <w:color w:val="000000" w:themeColor="text1"/>
          <w:sz w:val="24"/>
          <w:szCs w:val="24"/>
        </w:rPr>
        <w:t>review</w:t>
      </w:r>
      <w:r>
        <w:rPr>
          <w:bCs/>
          <w:color w:val="000000" w:themeColor="text1"/>
          <w:sz w:val="24"/>
          <w:szCs w:val="24"/>
        </w:rPr>
        <w:t>ed</w:t>
      </w:r>
      <w:r w:rsidRPr="001A4D8A">
        <w:rPr>
          <w:bCs/>
          <w:color w:val="000000" w:themeColor="text1"/>
          <w:sz w:val="24"/>
          <w:szCs w:val="24"/>
        </w:rPr>
        <w:t xml:space="preserve"> and discuss</w:t>
      </w:r>
      <w:r>
        <w:rPr>
          <w:bCs/>
          <w:color w:val="000000" w:themeColor="text1"/>
          <w:sz w:val="24"/>
          <w:szCs w:val="24"/>
        </w:rPr>
        <w:t>ed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58219950" w14:textId="77777777" w:rsidR="00A753EB" w:rsidRPr="003F36DE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649E6">
        <w:rPr>
          <w:b/>
          <w:color w:val="000000" w:themeColor="text1"/>
          <w:sz w:val="24"/>
          <w:szCs w:val="24"/>
        </w:rPr>
        <w:t>Personnel</w:t>
      </w:r>
      <w:r w:rsidRPr="00A55A85">
        <w:rPr>
          <w:b/>
          <w:color w:val="000000" w:themeColor="text1"/>
          <w:sz w:val="24"/>
          <w:szCs w:val="24"/>
        </w:rPr>
        <w:t xml:space="preserve">: </w:t>
      </w:r>
      <w:r w:rsidRPr="003F36DE">
        <w:rPr>
          <w:bCs/>
          <w:sz w:val="24"/>
          <w:szCs w:val="24"/>
        </w:rPr>
        <w:t xml:space="preserve">many interviews are being conducted, it is still a challenge to find qualified and interested staff.  </w:t>
      </w:r>
      <w:r>
        <w:rPr>
          <w:bCs/>
          <w:sz w:val="24"/>
          <w:szCs w:val="24"/>
        </w:rPr>
        <w:t>Currently, the program is interviewing teachers, a Curriculum P.S. and an Administrative Support Specialist.</w:t>
      </w:r>
    </w:p>
    <w:p w14:paraId="1C0384B5" w14:textId="77777777" w:rsidR="00A753EB" w:rsidRPr="004E7530" w:rsidRDefault="00A753EB" w:rsidP="00A753E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E7530">
        <w:rPr>
          <w:b/>
          <w:sz w:val="24"/>
          <w:szCs w:val="24"/>
        </w:rPr>
        <w:t xml:space="preserve">Policy Council recruitment: </w:t>
      </w:r>
      <w:r w:rsidRPr="004E7530">
        <w:rPr>
          <w:sz w:val="24"/>
          <w:szCs w:val="24"/>
        </w:rPr>
        <w:t>continue to recruit parents to serve on the council. Thanks to each of you for your service to the council.</w:t>
      </w:r>
    </w:p>
    <w:p w14:paraId="52EBF4F6" w14:textId="77777777" w:rsidR="00A753EB" w:rsidRDefault="00A753EB" w:rsidP="00A753EB">
      <w:pPr>
        <w:spacing w:after="0"/>
        <w:ind w:left="360"/>
        <w:rPr>
          <w:b/>
          <w:sz w:val="24"/>
          <w:szCs w:val="24"/>
        </w:rPr>
      </w:pPr>
    </w:p>
    <w:p w14:paraId="5C6110EC" w14:textId="17531228" w:rsidR="00A753EB" w:rsidRDefault="00A753EB" w:rsidP="00A753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 adjourned by Nasya G.</w:t>
      </w:r>
    </w:p>
    <w:p w14:paraId="35C342AB" w14:textId="77777777" w:rsidR="00A753EB" w:rsidRDefault="00A753EB" w:rsidP="00A753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meeting: 5/4/26</w:t>
      </w:r>
    </w:p>
    <w:p w14:paraId="1EE17131" w14:textId="77777777" w:rsidR="00A753EB" w:rsidRPr="00F97D4A" w:rsidRDefault="00A753EB" w:rsidP="00A753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97D4A">
        <w:rPr>
          <w:b/>
          <w:bCs/>
          <w:sz w:val="24"/>
          <w:szCs w:val="24"/>
          <w:highlight w:val="yellow"/>
        </w:rPr>
        <w:t>*</w:t>
      </w:r>
      <w:proofErr w:type="gramStart"/>
      <w:r>
        <w:rPr>
          <w:b/>
          <w:bCs/>
          <w:sz w:val="24"/>
          <w:szCs w:val="24"/>
        </w:rPr>
        <w:t>requires</w:t>
      </w:r>
      <w:proofErr w:type="gramEnd"/>
      <w:r>
        <w:rPr>
          <w:b/>
          <w:bCs/>
          <w:sz w:val="24"/>
          <w:szCs w:val="24"/>
        </w:rPr>
        <w:t xml:space="preserve"> a vote</w:t>
      </w:r>
    </w:p>
    <w:p w14:paraId="4B311A1A" w14:textId="77777777" w:rsidR="00A753EB" w:rsidRPr="00A753EB" w:rsidRDefault="00A753EB" w:rsidP="00A753EB">
      <w:pPr>
        <w:spacing w:after="0"/>
        <w:ind w:left="360"/>
        <w:rPr>
          <w:b/>
          <w:sz w:val="24"/>
          <w:szCs w:val="24"/>
        </w:rPr>
      </w:pPr>
    </w:p>
    <w:sectPr w:rsidR="00A753EB" w:rsidRPr="00A753EB" w:rsidSect="001B318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4B4"/>
    <w:multiLevelType w:val="hybridMultilevel"/>
    <w:tmpl w:val="DD548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1429EB"/>
    <w:multiLevelType w:val="hybridMultilevel"/>
    <w:tmpl w:val="AC22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2E7"/>
    <w:multiLevelType w:val="hybridMultilevel"/>
    <w:tmpl w:val="0E1C9A76"/>
    <w:lvl w:ilvl="0" w:tplc="4F4688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7B10"/>
    <w:multiLevelType w:val="hybridMultilevel"/>
    <w:tmpl w:val="B694D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AF3D51"/>
    <w:multiLevelType w:val="hybridMultilevel"/>
    <w:tmpl w:val="D01424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841039"/>
    <w:multiLevelType w:val="hybridMultilevel"/>
    <w:tmpl w:val="07CA5222"/>
    <w:lvl w:ilvl="0" w:tplc="4D2ABC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E10"/>
    <w:multiLevelType w:val="hybridMultilevel"/>
    <w:tmpl w:val="36A4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259599">
    <w:abstractNumId w:val="5"/>
  </w:num>
  <w:num w:numId="2" w16cid:durableId="222252753">
    <w:abstractNumId w:val="4"/>
  </w:num>
  <w:num w:numId="3" w16cid:durableId="1492284504">
    <w:abstractNumId w:val="0"/>
  </w:num>
  <w:num w:numId="4" w16cid:durableId="220866224">
    <w:abstractNumId w:val="6"/>
  </w:num>
  <w:num w:numId="5" w16cid:durableId="1579637108">
    <w:abstractNumId w:val="1"/>
  </w:num>
  <w:num w:numId="6" w16cid:durableId="1260988750">
    <w:abstractNumId w:val="3"/>
  </w:num>
  <w:num w:numId="7" w16cid:durableId="3612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8D"/>
    <w:rsid w:val="000105ED"/>
    <w:rsid w:val="00023203"/>
    <w:rsid w:val="0002495A"/>
    <w:rsid w:val="0002538E"/>
    <w:rsid w:val="00031CF6"/>
    <w:rsid w:val="00035B76"/>
    <w:rsid w:val="00040EAE"/>
    <w:rsid w:val="0004594A"/>
    <w:rsid w:val="000534A3"/>
    <w:rsid w:val="0005481D"/>
    <w:rsid w:val="00054990"/>
    <w:rsid w:val="00060660"/>
    <w:rsid w:val="000634D9"/>
    <w:rsid w:val="000702FA"/>
    <w:rsid w:val="00075584"/>
    <w:rsid w:val="0008211A"/>
    <w:rsid w:val="00083C80"/>
    <w:rsid w:val="00086359"/>
    <w:rsid w:val="00090DFA"/>
    <w:rsid w:val="0009253B"/>
    <w:rsid w:val="000962C2"/>
    <w:rsid w:val="000A59BB"/>
    <w:rsid w:val="000A7908"/>
    <w:rsid w:val="000B2803"/>
    <w:rsid w:val="000B4B5C"/>
    <w:rsid w:val="000D7276"/>
    <w:rsid w:val="000E733B"/>
    <w:rsid w:val="000F5F5F"/>
    <w:rsid w:val="00106E2A"/>
    <w:rsid w:val="00112D0E"/>
    <w:rsid w:val="00120361"/>
    <w:rsid w:val="00124549"/>
    <w:rsid w:val="00127D34"/>
    <w:rsid w:val="0013306D"/>
    <w:rsid w:val="00136ACA"/>
    <w:rsid w:val="00141059"/>
    <w:rsid w:val="001449D7"/>
    <w:rsid w:val="00151A9E"/>
    <w:rsid w:val="00166087"/>
    <w:rsid w:val="00170F08"/>
    <w:rsid w:val="0017528C"/>
    <w:rsid w:val="001754FB"/>
    <w:rsid w:val="00180F3D"/>
    <w:rsid w:val="001965A4"/>
    <w:rsid w:val="001B0BE3"/>
    <w:rsid w:val="001B3181"/>
    <w:rsid w:val="001C4D0B"/>
    <w:rsid w:val="001C682E"/>
    <w:rsid w:val="001E1622"/>
    <w:rsid w:val="001F1E92"/>
    <w:rsid w:val="001F4AE0"/>
    <w:rsid w:val="00202A8D"/>
    <w:rsid w:val="00210FEB"/>
    <w:rsid w:val="00214903"/>
    <w:rsid w:val="00231B90"/>
    <w:rsid w:val="00242436"/>
    <w:rsid w:val="00254AFF"/>
    <w:rsid w:val="00254B29"/>
    <w:rsid w:val="00256D31"/>
    <w:rsid w:val="002659B6"/>
    <w:rsid w:val="00266AF8"/>
    <w:rsid w:val="00277AE4"/>
    <w:rsid w:val="002805FA"/>
    <w:rsid w:val="00280E9F"/>
    <w:rsid w:val="00286C0B"/>
    <w:rsid w:val="00291278"/>
    <w:rsid w:val="0029210C"/>
    <w:rsid w:val="00292EEB"/>
    <w:rsid w:val="002967C5"/>
    <w:rsid w:val="00297DCD"/>
    <w:rsid w:val="002A20E8"/>
    <w:rsid w:val="002B6B37"/>
    <w:rsid w:val="002C2154"/>
    <w:rsid w:val="002D6299"/>
    <w:rsid w:val="002F3F97"/>
    <w:rsid w:val="00301D7A"/>
    <w:rsid w:val="00305160"/>
    <w:rsid w:val="0030565C"/>
    <w:rsid w:val="00312ED2"/>
    <w:rsid w:val="0031329D"/>
    <w:rsid w:val="003159AA"/>
    <w:rsid w:val="003178C8"/>
    <w:rsid w:val="00320DEF"/>
    <w:rsid w:val="003227E5"/>
    <w:rsid w:val="00324656"/>
    <w:rsid w:val="00325658"/>
    <w:rsid w:val="00333432"/>
    <w:rsid w:val="00347697"/>
    <w:rsid w:val="00347D01"/>
    <w:rsid w:val="00352EDF"/>
    <w:rsid w:val="00356678"/>
    <w:rsid w:val="003601CB"/>
    <w:rsid w:val="00366DD9"/>
    <w:rsid w:val="003671AC"/>
    <w:rsid w:val="00373D13"/>
    <w:rsid w:val="00383536"/>
    <w:rsid w:val="00384F48"/>
    <w:rsid w:val="00393031"/>
    <w:rsid w:val="003A0457"/>
    <w:rsid w:val="003A67C2"/>
    <w:rsid w:val="003B48AD"/>
    <w:rsid w:val="003D026E"/>
    <w:rsid w:val="003D1846"/>
    <w:rsid w:val="003D4A8D"/>
    <w:rsid w:val="003E0311"/>
    <w:rsid w:val="003F36DE"/>
    <w:rsid w:val="003F4330"/>
    <w:rsid w:val="004032EB"/>
    <w:rsid w:val="004041AA"/>
    <w:rsid w:val="0040553F"/>
    <w:rsid w:val="00411FEA"/>
    <w:rsid w:val="004149F6"/>
    <w:rsid w:val="0041527F"/>
    <w:rsid w:val="00417C10"/>
    <w:rsid w:val="00420876"/>
    <w:rsid w:val="004218AF"/>
    <w:rsid w:val="00424794"/>
    <w:rsid w:val="004256C5"/>
    <w:rsid w:val="0044074E"/>
    <w:rsid w:val="0044390E"/>
    <w:rsid w:val="00450EAE"/>
    <w:rsid w:val="00451E2B"/>
    <w:rsid w:val="00453CCF"/>
    <w:rsid w:val="00454CD3"/>
    <w:rsid w:val="0046130F"/>
    <w:rsid w:val="00473C83"/>
    <w:rsid w:val="00476ADB"/>
    <w:rsid w:val="0048613F"/>
    <w:rsid w:val="004A5878"/>
    <w:rsid w:val="004A76BD"/>
    <w:rsid w:val="004B2904"/>
    <w:rsid w:val="004B3F9B"/>
    <w:rsid w:val="004C23D6"/>
    <w:rsid w:val="004E085D"/>
    <w:rsid w:val="004E311D"/>
    <w:rsid w:val="004E53EF"/>
    <w:rsid w:val="004E7530"/>
    <w:rsid w:val="004F0790"/>
    <w:rsid w:val="004F126B"/>
    <w:rsid w:val="004F43EA"/>
    <w:rsid w:val="00500DE6"/>
    <w:rsid w:val="00503268"/>
    <w:rsid w:val="00507F04"/>
    <w:rsid w:val="00514EDB"/>
    <w:rsid w:val="00517A1B"/>
    <w:rsid w:val="005324B2"/>
    <w:rsid w:val="00533FBD"/>
    <w:rsid w:val="005369F1"/>
    <w:rsid w:val="0053737C"/>
    <w:rsid w:val="00545A17"/>
    <w:rsid w:val="00545CB8"/>
    <w:rsid w:val="00546F6A"/>
    <w:rsid w:val="0055238B"/>
    <w:rsid w:val="005538F4"/>
    <w:rsid w:val="005614B7"/>
    <w:rsid w:val="00567D27"/>
    <w:rsid w:val="00573C44"/>
    <w:rsid w:val="0057723A"/>
    <w:rsid w:val="005811D5"/>
    <w:rsid w:val="0058734A"/>
    <w:rsid w:val="00587833"/>
    <w:rsid w:val="00590DB8"/>
    <w:rsid w:val="00596CCF"/>
    <w:rsid w:val="00597A80"/>
    <w:rsid w:val="005A4B4D"/>
    <w:rsid w:val="005A73B0"/>
    <w:rsid w:val="005B0D25"/>
    <w:rsid w:val="005B6423"/>
    <w:rsid w:val="005B65C5"/>
    <w:rsid w:val="005C14C3"/>
    <w:rsid w:val="005C16B1"/>
    <w:rsid w:val="005C5100"/>
    <w:rsid w:val="005E10A1"/>
    <w:rsid w:val="005F3AD8"/>
    <w:rsid w:val="005F7206"/>
    <w:rsid w:val="00602A4E"/>
    <w:rsid w:val="00603697"/>
    <w:rsid w:val="00606004"/>
    <w:rsid w:val="006123DC"/>
    <w:rsid w:val="00613135"/>
    <w:rsid w:val="00613A46"/>
    <w:rsid w:val="00613AC2"/>
    <w:rsid w:val="00621356"/>
    <w:rsid w:val="00630CB8"/>
    <w:rsid w:val="0063495B"/>
    <w:rsid w:val="00636413"/>
    <w:rsid w:val="00643B58"/>
    <w:rsid w:val="00650D44"/>
    <w:rsid w:val="00655AE9"/>
    <w:rsid w:val="006563F2"/>
    <w:rsid w:val="006638A0"/>
    <w:rsid w:val="00663C4B"/>
    <w:rsid w:val="006649E6"/>
    <w:rsid w:val="00667FDE"/>
    <w:rsid w:val="006710A3"/>
    <w:rsid w:val="00672ED3"/>
    <w:rsid w:val="006731D5"/>
    <w:rsid w:val="0067733F"/>
    <w:rsid w:val="006846EC"/>
    <w:rsid w:val="006858A4"/>
    <w:rsid w:val="0069268E"/>
    <w:rsid w:val="00695EE3"/>
    <w:rsid w:val="006A5E49"/>
    <w:rsid w:val="006B2D0E"/>
    <w:rsid w:val="006C066E"/>
    <w:rsid w:val="006C1C95"/>
    <w:rsid w:val="006C3A69"/>
    <w:rsid w:val="006C41FF"/>
    <w:rsid w:val="006F0D31"/>
    <w:rsid w:val="006F1F0B"/>
    <w:rsid w:val="006F3B55"/>
    <w:rsid w:val="006F434A"/>
    <w:rsid w:val="006F7FEF"/>
    <w:rsid w:val="00716024"/>
    <w:rsid w:val="007169BF"/>
    <w:rsid w:val="007239C9"/>
    <w:rsid w:val="007319EA"/>
    <w:rsid w:val="00732A4C"/>
    <w:rsid w:val="00744021"/>
    <w:rsid w:val="00764C6C"/>
    <w:rsid w:val="007658C5"/>
    <w:rsid w:val="00777245"/>
    <w:rsid w:val="00777A7A"/>
    <w:rsid w:val="007B3567"/>
    <w:rsid w:val="007B4CD8"/>
    <w:rsid w:val="007D66FD"/>
    <w:rsid w:val="007F7BC1"/>
    <w:rsid w:val="008027FC"/>
    <w:rsid w:val="00805EDD"/>
    <w:rsid w:val="008117FD"/>
    <w:rsid w:val="008171B3"/>
    <w:rsid w:val="00845D2F"/>
    <w:rsid w:val="00857F17"/>
    <w:rsid w:val="00875411"/>
    <w:rsid w:val="008812B9"/>
    <w:rsid w:val="00894615"/>
    <w:rsid w:val="008B07BF"/>
    <w:rsid w:val="008B22D9"/>
    <w:rsid w:val="008B5416"/>
    <w:rsid w:val="008C5986"/>
    <w:rsid w:val="008C7DF7"/>
    <w:rsid w:val="008D0C05"/>
    <w:rsid w:val="008D1742"/>
    <w:rsid w:val="008D1808"/>
    <w:rsid w:val="008D3631"/>
    <w:rsid w:val="008D4FF9"/>
    <w:rsid w:val="008E2442"/>
    <w:rsid w:val="008E6530"/>
    <w:rsid w:val="008F57AE"/>
    <w:rsid w:val="008F6B5F"/>
    <w:rsid w:val="008F6CAC"/>
    <w:rsid w:val="00902D78"/>
    <w:rsid w:val="009160CE"/>
    <w:rsid w:val="00923F14"/>
    <w:rsid w:val="00936C7C"/>
    <w:rsid w:val="00943183"/>
    <w:rsid w:val="009604AD"/>
    <w:rsid w:val="0097749E"/>
    <w:rsid w:val="009951FD"/>
    <w:rsid w:val="009B119C"/>
    <w:rsid w:val="009B306C"/>
    <w:rsid w:val="009C2CFB"/>
    <w:rsid w:val="009C6CAB"/>
    <w:rsid w:val="009C7566"/>
    <w:rsid w:val="009D436A"/>
    <w:rsid w:val="009E3BAA"/>
    <w:rsid w:val="009E610A"/>
    <w:rsid w:val="009E6EA9"/>
    <w:rsid w:val="009E7AA1"/>
    <w:rsid w:val="00A03DDE"/>
    <w:rsid w:val="00A048B5"/>
    <w:rsid w:val="00A072D5"/>
    <w:rsid w:val="00A07757"/>
    <w:rsid w:val="00A1119B"/>
    <w:rsid w:val="00A16191"/>
    <w:rsid w:val="00A24BFD"/>
    <w:rsid w:val="00A31641"/>
    <w:rsid w:val="00A33CB3"/>
    <w:rsid w:val="00A403D3"/>
    <w:rsid w:val="00A42183"/>
    <w:rsid w:val="00A4670B"/>
    <w:rsid w:val="00A55A85"/>
    <w:rsid w:val="00A635C6"/>
    <w:rsid w:val="00A725CF"/>
    <w:rsid w:val="00A753EB"/>
    <w:rsid w:val="00A75C81"/>
    <w:rsid w:val="00A97BC6"/>
    <w:rsid w:val="00AB01F6"/>
    <w:rsid w:val="00AD5B11"/>
    <w:rsid w:val="00AE0BBE"/>
    <w:rsid w:val="00AE232D"/>
    <w:rsid w:val="00AE3292"/>
    <w:rsid w:val="00AE7C6D"/>
    <w:rsid w:val="00AF1463"/>
    <w:rsid w:val="00AF2AED"/>
    <w:rsid w:val="00AF7745"/>
    <w:rsid w:val="00B00DBB"/>
    <w:rsid w:val="00B0103D"/>
    <w:rsid w:val="00B036C5"/>
    <w:rsid w:val="00B10ADA"/>
    <w:rsid w:val="00B139DA"/>
    <w:rsid w:val="00B226DA"/>
    <w:rsid w:val="00B3431E"/>
    <w:rsid w:val="00B538F0"/>
    <w:rsid w:val="00B55A30"/>
    <w:rsid w:val="00B55B50"/>
    <w:rsid w:val="00B55CF9"/>
    <w:rsid w:val="00B66C14"/>
    <w:rsid w:val="00B75D27"/>
    <w:rsid w:val="00B762C3"/>
    <w:rsid w:val="00B9746A"/>
    <w:rsid w:val="00BA4F58"/>
    <w:rsid w:val="00BB2E01"/>
    <w:rsid w:val="00BD7C5E"/>
    <w:rsid w:val="00BE6C16"/>
    <w:rsid w:val="00BE768A"/>
    <w:rsid w:val="00BF1FF2"/>
    <w:rsid w:val="00C01A7D"/>
    <w:rsid w:val="00C02CA7"/>
    <w:rsid w:val="00C1229F"/>
    <w:rsid w:val="00C20B6A"/>
    <w:rsid w:val="00C24B73"/>
    <w:rsid w:val="00C269D0"/>
    <w:rsid w:val="00C42E65"/>
    <w:rsid w:val="00C43F9E"/>
    <w:rsid w:val="00C45148"/>
    <w:rsid w:val="00C46BFA"/>
    <w:rsid w:val="00C70E9B"/>
    <w:rsid w:val="00C71957"/>
    <w:rsid w:val="00C74C57"/>
    <w:rsid w:val="00C75082"/>
    <w:rsid w:val="00C86C5A"/>
    <w:rsid w:val="00C909BF"/>
    <w:rsid w:val="00C928F2"/>
    <w:rsid w:val="00C94F51"/>
    <w:rsid w:val="00C972E5"/>
    <w:rsid w:val="00CA1281"/>
    <w:rsid w:val="00CA2F30"/>
    <w:rsid w:val="00CB6BCB"/>
    <w:rsid w:val="00CC0A1F"/>
    <w:rsid w:val="00CC2327"/>
    <w:rsid w:val="00CC7FFB"/>
    <w:rsid w:val="00CE1EF3"/>
    <w:rsid w:val="00CE2428"/>
    <w:rsid w:val="00CE67B2"/>
    <w:rsid w:val="00CF72E9"/>
    <w:rsid w:val="00D0663F"/>
    <w:rsid w:val="00D13478"/>
    <w:rsid w:val="00D14C2B"/>
    <w:rsid w:val="00D15F67"/>
    <w:rsid w:val="00D27491"/>
    <w:rsid w:val="00D34E9A"/>
    <w:rsid w:val="00D409ED"/>
    <w:rsid w:val="00D433FA"/>
    <w:rsid w:val="00D612BD"/>
    <w:rsid w:val="00D61FA2"/>
    <w:rsid w:val="00D674D0"/>
    <w:rsid w:val="00D90C20"/>
    <w:rsid w:val="00DA1C77"/>
    <w:rsid w:val="00DB4419"/>
    <w:rsid w:val="00DC5B46"/>
    <w:rsid w:val="00DD2CF3"/>
    <w:rsid w:val="00DD4D0D"/>
    <w:rsid w:val="00DD67DE"/>
    <w:rsid w:val="00DE30A9"/>
    <w:rsid w:val="00DE63AC"/>
    <w:rsid w:val="00DF6544"/>
    <w:rsid w:val="00E02A9C"/>
    <w:rsid w:val="00E07BBB"/>
    <w:rsid w:val="00E17E72"/>
    <w:rsid w:val="00E254EF"/>
    <w:rsid w:val="00E32124"/>
    <w:rsid w:val="00E4123C"/>
    <w:rsid w:val="00E43DCA"/>
    <w:rsid w:val="00E532C9"/>
    <w:rsid w:val="00E533F1"/>
    <w:rsid w:val="00E62D4E"/>
    <w:rsid w:val="00E64486"/>
    <w:rsid w:val="00E679BC"/>
    <w:rsid w:val="00E711D5"/>
    <w:rsid w:val="00E751A0"/>
    <w:rsid w:val="00E85928"/>
    <w:rsid w:val="00E86B55"/>
    <w:rsid w:val="00E86ECD"/>
    <w:rsid w:val="00E97BF3"/>
    <w:rsid w:val="00EA3A99"/>
    <w:rsid w:val="00EA5F2D"/>
    <w:rsid w:val="00EB3D7E"/>
    <w:rsid w:val="00EB6238"/>
    <w:rsid w:val="00EB647A"/>
    <w:rsid w:val="00EC4088"/>
    <w:rsid w:val="00EC477C"/>
    <w:rsid w:val="00ED14B2"/>
    <w:rsid w:val="00ED60A9"/>
    <w:rsid w:val="00EE187B"/>
    <w:rsid w:val="00EE7F13"/>
    <w:rsid w:val="00EF419E"/>
    <w:rsid w:val="00F06F76"/>
    <w:rsid w:val="00F10088"/>
    <w:rsid w:val="00F11F30"/>
    <w:rsid w:val="00F12EBA"/>
    <w:rsid w:val="00F4012E"/>
    <w:rsid w:val="00F47E81"/>
    <w:rsid w:val="00F56FFE"/>
    <w:rsid w:val="00F800DA"/>
    <w:rsid w:val="00F87E7B"/>
    <w:rsid w:val="00F934B7"/>
    <w:rsid w:val="00F940BB"/>
    <w:rsid w:val="00F97D4A"/>
    <w:rsid w:val="00FA1FDA"/>
    <w:rsid w:val="00FA79C7"/>
    <w:rsid w:val="00FB1DA1"/>
    <w:rsid w:val="00FB7B80"/>
    <w:rsid w:val="00FC4A41"/>
    <w:rsid w:val="00FC4D66"/>
    <w:rsid w:val="00FD5273"/>
    <w:rsid w:val="00FE055F"/>
    <w:rsid w:val="00FE6180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F85C"/>
  <w15:chartTrackingRefBased/>
  <w15:docId w15:val="{AACA4338-2C6E-425D-B5A8-4C00C78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D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D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D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8b19a1-852f-48e4-9354-bea203a149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FEF3D49A019499A4372C0FE564D48" ma:contentTypeVersion="9" ma:contentTypeDescription="Create a new document." ma:contentTypeScope="" ma:versionID="8cd484293b60ff02b5d7546f4aeec5cb">
  <xsd:schema xmlns:xsd="http://www.w3.org/2001/XMLSchema" xmlns:xs="http://www.w3.org/2001/XMLSchema" xmlns:p="http://schemas.microsoft.com/office/2006/metadata/properties" xmlns:ns3="c98b19a1-852f-48e4-9354-bea203a149e5" xmlns:ns4="1b7a5a1f-c84a-4dae-abd0-6a0937f2ae70" targetNamespace="http://schemas.microsoft.com/office/2006/metadata/properties" ma:root="true" ma:fieldsID="d96a7b38d449b1cb0a12258ab9504e7c" ns3:_="" ns4:_="">
    <xsd:import namespace="c98b19a1-852f-48e4-9354-bea203a149e5"/>
    <xsd:import namespace="1b7a5a1f-c84a-4dae-abd0-6a0937f2a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19a1-852f-48e4-9354-bea203a14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5a1f-c84a-4dae-abd0-6a0937f2a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EFD7F-620D-483B-B57E-165238AA76EC}">
  <ds:schemaRefs>
    <ds:schemaRef ds:uri="http://schemas.microsoft.com/office/2006/metadata/properties"/>
    <ds:schemaRef ds:uri="http://schemas.microsoft.com/office/infopath/2007/PartnerControls"/>
    <ds:schemaRef ds:uri="c98b19a1-852f-48e4-9354-bea203a149e5"/>
  </ds:schemaRefs>
</ds:datastoreItem>
</file>

<file path=customXml/itemProps2.xml><?xml version="1.0" encoding="utf-8"?>
<ds:datastoreItem xmlns:ds="http://schemas.openxmlformats.org/officeDocument/2006/customXml" ds:itemID="{929E5E95-29D0-45E2-8220-9E5B6E00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71953-A9EA-4463-A455-52A99C81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19a1-852f-48e4-9354-bea203a149e5"/>
    <ds:schemaRef ds:uri="1b7a5a1f-c84a-4dae-abd0-6a0937f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1795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Ross Hayes</dc:creator>
  <cp:keywords/>
  <dc:description/>
  <cp:lastModifiedBy>Jeri Ross-Hayes</cp:lastModifiedBy>
  <cp:revision>3</cp:revision>
  <cp:lastPrinted>2026-02-10T14:22:00Z</cp:lastPrinted>
  <dcterms:created xsi:type="dcterms:W3CDTF">2026-04-14T11:24:00Z</dcterms:created>
  <dcterms:modified xsi:type="dcterms:W3CDTF">2026-04-14T11:30:00Z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0x010100E78FEF3D49A019499A4372C0FE564D48</vt:lpwstr>
  </property>
</Properties>
</file>