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E1BB5" w14:textId="77777777" w:rsidR="00166087" w:rsidRPr="00383536" w:rsidRDefault="003D4A8D" w:rsidP="003D4A8D">
      <w:pPr>
        <w:spacing w:after="0"/>
        <w:jc w:val="center"/>
        <w:rPr>
          <w:b/>
          <w:sz w:val="24"/>
          <w:szCs w:val="24"/>
        </w:rPr>
      </w:pPr>
      <w:r w:rsidRPr="00383536">
        <w:rPr>
          <w:b/>
          <w:sz w:val="24"/>
          <w:szCs w:val="24"/>
        </w:rPr>
        <w:t>SCFS EHS</w:t>
      </w:r>
      <w:r w:rsidR="00320DEF" w:rsidRPr="00383536">
        <w:rPr>
          <w:b/>
          <w:sz w:val="24"/>
          <w:szCs w:val="24"/>
        </w:rPr>
        <w:t xml:space="preserve"> &amp; EHS-CCP</w:t>
      </w:r>
    </w:p>
    <w:p w14:paraId="7619CE96" w14:textId="29C8A474" w:rsidR="003D4A8D" w:rsidRPr="00383536" w:rsidRDefault="003D4A8D" w:rsidP="003D4A8D">
      <w:pPr>
        <w:spacing w:after="0"/>
        <w:jc w:val="center"/>
        <w:rPr>
          <w:b/>
          <w:sz w:val="24"/>
          <w:szCs w:val="24"/>
        </w:rPr>
      </w:pPr>
      <w:r w:rsidRPr="00383536">
        <w:rPr>
          <w:b/>
          <w:sz w:val="24"/>
          <w:szCs w:val="24"/>
        </w:rPr>
        <w:t>Policy Council Meeting</w:t>
      </w:r>
      <w:r w:rsidR="00320DEF" w:rsidRPr="00383536">
        <w:rPr>
          <w:b/>
          <w:sz w:val="24"/>
          <w:szCs w:val="24"/>
        </w:rPr>
        <w:t xml:space="preserve"> </w:t>
      </w:r>
      <w:r w:rsidR="00B762C3">
        <w:rPr>
          <w:b/>
          <w:sz w:val="24"/>
          <w:szCs w:val="24"/>
        </w:rPr>
        <w:t>Minutes</w:t>
      </w:r>
    </w:p>
    <w:p w14:paraId="5717368B" w14:textId="7CFBC998" w:rsidR="003D4A8D" w:rsidRDefault="00473C83" w:rsidP="003D4A8D">
      <w:pPr>
        <w:spacing w:after="0"/>
        <w:jc w:val="center"/>
        <w:rPr>
          <w:b/>
          <w:sz w:val="24"/>
          <w:szCs w:val="24"/>
        </w:rPr>
      </w:pPr>
      <w:r>
        <w:rPr>
          <w:b/>
          <w:sz w:val="24"/>
          <w:szCs w:val="24"/>
        </w:rPr>
        <w:t>3</w:t>
      </w:r>
      <w:r w:rsidR="006638A0">
        <w:rPr>
          <w:b/>
          <w:sz w:val="24"/>
          <w:szCs w:val="24"/>
        </w:rPr>
        <w:t>/</w:t>
      </w:r>
      <w:r>
        <w:rPr>
          <w:b/>
          <w:sz w:val="24"/>
          <w:szCs w:val="24"/>
        </w:rPr>
        <w:t>16</w:t>
      </w:r>
      <w:r w:rsidR="006638A0">
        <w:rPr>
          <w:b/>
          <w:sz w:val="24"/>
          <w:szCs w:val="24"/>
        </w:rPr>
        <w:t>/26</w:t>
      </w:r>
    </w:p>
    <w:p w14:paraId="13BC0308" w14:textId="77777777" w:rsidR="00FA79C7" w:rsidRDefault="00FA79C7" w:rsidP="00FA79C7">
      <w:pPr>
        <w:spacing w:after="0"/>
        <w:rPr>
          <w:b/>
          <w:sz w:val="24"/>
          <w:szCs w:val="24"/>
        </w:rPr>
      </w:pPr>
    </w:p>
    <w:p w14:paraId="0D2F1B97" w14:textId="3D95CB6F" w:rsidR="00FA79C7" w:rsidRPr="00FA79C7" w:rsidRDefault="00FA79C7" w:rsidP="00FA79C7">
      <w:pPr>
        <w:spacing w:after="0"/>
        <w:rPr>
          <w:bCs/>
          <w:sz w:val="24"/>
          <w:szCs w:val="24"/>
        </w:rPr>
      </w:pPr>
      <w:r>
        <w:rPr>
          <w:b/>
          <w:sz w:val="24"/>
          <w:szCs w:val="24"/>
        </w:rPr>
        <w:t xml:space="preserve">Attendance: </w:t>
      </w:r>
      <w:r>
        <w:rPr>
          <w:bCs/>
          <w:sz w:val="24"/>
          <w:szCs w:val="24"/>
        </w:rPr>
        <w:t>Shannon R., Arthur B., Hope W., Kiera B., Nasya G. &amp; Barbara M. (remote)</w:t>
      </w:r>
    </w:p>
    <w:p w14:paraId="30945B9F" w14:textId="77777777" w:rsidR="003D4A8D" w:rsidRPr="00383536" w:rsidRDefault="003D4A8D" w:rsidP="003D4A8D">
      <w:pPr>
        <w:spacing w:after="0"/>
        <w:jc w:val="center"/>
        <w:rPr>
          <w:b/>
          <w:sz w:val="24"/>
          <w:szCs w:val="24"/>
        </w:rPr>
      </w:pPr>
    </w:p>
    <w:p w14:paraId="468BB688" w14:textId="288A86D8" w:rsidR="00FE055F" w:rsidRPr="009D436A" w:rsidRDefault="003D4A8D" w:rsidP="005F7A86">
      <w:pPr>
        <w:pStyle w:val="ListParagraph"/>
        <w:numPr>
          <w:ilvl w:val="0"/>
          <w:numId w:val="1"/>
        </w:numPr>
        <w:spacing w:after="0"/>
        <w:rPr>
          <w:b/>
          <w:sz w:val="24"/>
          <w:szCs w:val="24"/>
        </w:rPr>
      </w:pPr>
      <w:r w:rsidRPr="00383536">
        <w:rPr>
          <w:b/>
          <w:sz w:val="24"/>
          <w:szCs w:val="24"/>
        </w:rPr>
        <w:t>Welcome &amp; Introductions</w:t>
      </w:r>
      <w:r w:rsidR="008C7DF7">
        <w:rPr>
          <w:b/>
          <w:sz w:val="24"/>
          <w:szCs w:val="24"/>
        </w:rPr>
        <w:t xml:space="preserve"> –</w:t>
      </w:r>
      <w:r w:rsidR="008C7DF7">
        <w:rPr>
          <w:bCs/>
          <w:sz w:val="24"/>
          <w:szCs w:val="24"/>
        </w:rPr>
        <w:t xml:space="preserve"> Nasya, Vice-Chair facilitated the meeting.</w:t>
      </w:r>
    </w:p>
    <w:p w14:paraId="740F688B" w14:textId="40EF5FC1" w:rsidR="009D436A" w:rsidRPr="00120361" w:rsidRDefault="009D436A" w:rsidP="005F7A86">
      <w:pPr>
        <w:pStyle w:val="ListParagraph"/>
        <w:numPr>
          <w:ilvl w:val="0"/>
          <w:numId w:val="1"/>
        </w:numPr>
        <w:spacing w:after="0"/>
        <w:rPr>
          <w:b/>
          <w:sz w:val="24"/>
          <w:szCs w:val="24"/>
        </w:rPr>
      </w:pPr>
      <w:r w:rsidRPr="00596CCF">
        <w:rPr>
          <w:b/>
          <w:sz w:val="24"/>
          <w:szCs w:val="24"/>
          <w:highlight w:val="yellow"/>
        </w:rPr>
        <w:t>*</w:t>
      </w:r>
      <w:r w:rsidR="006649E6">
        <w:rPr>
          <w:b/>
          <w:sz w:val="24"/>
          <w:szCs w:val="24"/>
        </w:rPr>
        <w:t>2-9-26</w:t>
      </w:r>
      <w:r>
        <w:rPr>
          <w:b/>
          <w:sz w:val="24"/>
          <w:szCs w:val="24"/>
        </w:rPr>
        <w:t xml:space="preserve"> meeting </w:t>
      </w:r>
      <w:r w:rsidR="00FA79C7">
        <w:rPr>
          <w:b/>
          <w:sz w:val="24"/>
          <w:szCs w:val="24"/>
        </w:rPr>
        <w:t>minutes</w:t>
      </w:r>
      <w:r w:rsidR="00FA79C7">
        <w:rPr>
          <w:bCs/>
          <w:sz w:val="24"/>
          <w:szCs w:val="24"/>
        </w:rPr>
        <w:t xml:space="preserve"> were </w:t>
      </w:r>
      <w:r w:rsidR="00023203">
        <w:rPr>
          <w:bCs/>
          <w:sz w:val="24"/>
          <w:szCs w:val="24"/>
        </w:rPr>
        <w:t>review</w:t>
      </w:r>
      <w:r w:rsidR="004041AA">
        <w:rPr>
          <w:bCs/>
          <w:sz w:val="24"/>
          <w:szCs w:val="24"/>
        </w:rPr>
        <w:t xml:space="preserve">ed and Arthur made the motion to approve </w:t>
      </w:r>
      <w:r w:rsidR="008C7DF7">
        <w:rPr>
          <w:bCs/>
          <w:sz w:val="24"/>
          <w:szCs w:val="24"/>
        </w:rPr>
        <w:t>them;</w:t>
      </w:r>
      <w:r w:rsidR="004041AA">
        <w:rPr>
          <w:bCs/>
          <w:sz w:val="24"/>
          <w:szCs w:val="24"/>
        </w:rPr>
        <w:t xml:space="preserve"> Kiera seconded the motion</w:t>
      </w:r>
      <w:r w:rsidR="00023203">
        <w:rPr>
          <w:bCs/>
          <w:sz w:val="24"/>
          <w:szCs w:val="24"/>
        </w:rPr>
        <w:t xml:space="preserve"> and</w:t>
      </w:r>
      <w:r w:rsidR="004041AA">
        <w:rPr>
          <w:bCs/>
          <w:sz w:val="24"/>
          <w:szCs w:val="24"/>
        </w:rPr>
        <w:t xml:space="preserve"> all approved.</w:t>
      </w:r>
    </w:p>
    <w:p w14:paraId="21011E7A" w14:textId="40AABF24" w:rsidR="00120361" w:rsidRPr="00120361" w:rsidRDefault="00120361" w:rsidP="005F7A86">
      <w:pPr>
        <w:pStyle w:val="ListParagraph"/>
        <w:numPr>
          <w:ilvl w:val="0"/>
          <w:numId w:val="1"/>
        </w:numPr>
        <w:spacing w:after="0"/>
        <w:rPr>
          <w:b/>
          <w:sz w:val="24"/>
          <w:szCs w:val="24"/>
        </w:rPr>
      </w:pPr>
      <w:r>
        <w:rPr>
          <w:b/>
          <w:sz w:val="24"/>
          <w:szCs w:val="24"/>
        </w:rPr>
        <w:t>Council Orientation</w:t>
      </w:r>
      <w:r w:rsidR="00291278">
        <w:rPr>
          <w:b/>
          <w:sz w:val="24"/>
          <w:szCs w:val="24"/>
        </w:rPr>
        <w:t xml:space="preserve"> follow-up</w:t>
      </w:r>
      <w:r>
        <w:rPr>
          <w:b/>
          <w:sz w:val="24"/>
          <w:szCs w:val="24"/>
        </w:rPr>
        <w:t xml:space="preserve">: </w:t>
      </w:r>
      <w:r w:rsidR="00291278" w:rsidRPr="00291278">
        <w:rPr>
          <w:bCs/>
          <w:sz w:val="24"/>
          <w:szCs w:val="24"/>
        </w:rPr>
        <w:t>reminder to sign these forms and return to Jeri</w:t>
      </w:r>
      <w:r w:rsidR="003A0457" w:rsidRPr="00291278">
        <w:rPr>
          <w:bCs/>
          <w:sz w:val="24"/>
          <w:szCs w:val="24"/>
        </w:rPr>
        <w:t>:</w:t>
      </w:r>
      <w:r w:rsidR="003A0457">
        <w:rPr>
          <w:b/>
          <w:sz w:val="24"/>
          <w:szCs w:val="24"/>
        </w:rPr>
        <w:t xml:space="preserve"> </w:t>
      </w:r>
      <w:r w:rsidR="003A0457">
        <w:rPr>
          <w:bCs/>
          <w:sz w:val="24"/>
          <w:szCs w:val="24"/>
        </w:rPr>
        <w:t>Confidentiality</w:t>
      </w:r>
      <w:r>
        <w:rPr>
          <w:bCs/>
          <w:sz w:val="24"/>
          <w:szCs w:val="24"/>
        </w:rPr>
        <w:t>, Child Abuse &amp; Neglect policies and Standard of Conduct</w:t>
      </w:r>
    </w:p>
    <w:p w14:paraId="0208DA30" w14:textId="1FAA678E" w:rsidR="004032EB" w:rsidRPr="006649E6" w:rsidRDefault="003D4A8D" w:rsidP="00E9751A">
      <w:pPr>
        <w:pStyle w:val="ListParagraph"/>
        <w:numPr>
          <w:ilvl w:val="0"/>
          <w:numId w:val="1"/>
        </w:numPr>
        <w:spacing w:after="0"/>
        <w:rPr>
          <w:b/>
          <w:sz w:val="24"/>
          <w:szCs w:val="24"/>
        </w:rPr>
      </w:pPr>
      <w:r w:rsidRPr="00E64486">
        <w:rPr>
          <w:b/>
          <w:sz w:val="24"/>
          <w:szCs w:val="24"/>
        </w:rPr>
        <w:t xml:space="preserve">Program </w:t>
      </w:r>
      <w:r w:rsidRPr="0040553F">
        <w:rPr>
          <w:b/>
          <w:sz w:val="24"/>
          <w:szCs w:val="24"/>
        </w:rPr>
        <w:t>Update</w:t>
      </w:r>
      <w:r w:rsidR="00DB4419" w:rsidRPr="003F36DE">
        <w:rPr>
          <w:b/>
          <w:sz w:val="24"/>
          <w:szCs w:val="24"/>
        </w:rPr>
        <w:t xml:space="preserve">: </w:t>
      </w:r>
      <w:r w:rsidR="00291278" w:rsidRPr="003F36DE">
        <w:rPr>
          <w:bCs/>
          <w:sz w:val="24"/>
          <w:szCs w:val="24"/>
        </w:rPr>
        <w:t>Both EHS and EHS-CCP program</w:t>
      </w:r>
      <w:r w:rsidR="00266AF8">
        <w:rPr>
          <w:bCs/>
          <w:sz w:val="24"/>
          <w:szCs w:val="24"/>
        </w:rPr>
        <w:t>s</w:t>
      </w:r>
      <w:r w:rsidR="00291278" w:rsidRPr="003F36DE">
        <w:rPr>
          <w:bCs/>
          <w:sz w:val="24"/>
          <w:szCs w:val="24"/>
        </w:rPr>
        <w:t xml:space="preserve"> continue to </w:t>
      </w:r>
      <w:r w:rsidR="006649E6">
        <w:rPr>
          <w:bCs/>
          <w:sz w:val="24"/>
          <w:szCs w:val="24"/>
        </w:rPr>
        <w:t xml:space="preserve">experience </w:t>
      </w:r>
      <w:r w:rsidR="00291278" w:rsidRPr="003F36DE">
        <w:rPr>
          <w:bCs/>
          <w:sz w:val="24"/>
          <w:szCs w:val="24"/>
        </w:rPr>
        <w:t>under-enroll</w:t>
      </w:r>
      <w:r w:rsidR="006649E6">
        <w:rPr>
          <w:bCs/>
          <w:sz w:val="24"/>
          <w:szCs w:val="24"/>
        </w:rPr>
        <w:t>ment</w:t>
      </w:r>
      <w:r w:rsidR="00291278" w:rsidRPr="003F36DE">
        <w:rPr>
          <w:bCs/>
          <w:sz w:val="24"/>
          <w:szCs w:val="24"/>
        </w:rPr>
        <w:t xml:space="preserve"> due to staff shortages and a need for new partner centers to host the EHS classrooms</w:t>
      </w:r>
      <w:r w:rsidR="004256C5" w:rsidRPr="003F36DE">
        <w:rPr>
          <w:bCs/>
          <w:sz w:val="24"/>
          <w:szCs w:val="24"/>
        </w:rPr>
        <w:t xml:space="preserve">.  </w:t>
      </w:r>
      <w:r w:rsidR="00266AF8">
        <w:rPr>
          <w:bCs/>
          <w:sz w:val="24"/>
          <w:szCs w:val="24"/>
        </w:rPr>
        <w:t>There are two EHS-CCP classrooms remaining at ELC for the time being</w:t>
      </w:r>
      <w:r w:rsidR="006649E6">
        <w:rPr>
          <w:bCs/>
          <w:sz w:val="24"/>
          <w:szCs w:val="24"/>
        </w:rPr>
        <w:t xml:space="preserve"> and they will be relocated pending a new partner center being secured</w:t>
      </w:r>
      <w:r w:rsidR="00266AF8">
        <w:rPr>
          <w:bCs/>
          <w:sz w:val="24"/>
          <w:szCs w:val="24"/>
        </w:rPr>
        <w:t xml:space="preserve">. </w:t>
      </w:r>
      <w:r w:rsidR="003A0457" w:rsidRPr="003F36DE">
        <w:rPr>
          <w:bCs/>
          <w:sz w:val="24"/>
          <w:szCs w:val="24"/>
        </w:rPr>
        <w:t xml:space="preserve"> </w:t>
      </w:r>
      <w:r w:rsidR="00266AF8">
        <w:rPr>
          <w:bCs/>
          <w:sz w:val="24"/>
          <w:szCs w:val="24"/>
        </w:rPr>
        <w:t xml:space="preserve">Croft Christian Academy </w:t>
      </w:r>
      <w:r w:rsidR="006649E6">
        <w:rPr>
          <w:bCs/>
          <w:sz w:val="24"/>
          <w:szCs w:val="24"/>
        </w:rPr>
        <w:t xml:space="preserve">has decided to terminate the partnership with EHS and the two classrooms there </w:t>
      </w:r>
      <w:r w:rsidR="005C16B1">
        <w:rPr>
          <w:bCs/>
          <w:sz w:val="24"/>
          <w:szCs w:val="24"/>
        </w:rPr>
        <w:t xml:space="preserve">were </w:t>
      </w:r>
      <w:r w:rsidR="006649E6">
        <w:rPr>
          <w:bCs/>
          <w:sz w:val="24"/>
          <w:szCs w:val="24"/>
        </w:rPr>
        <w:t xml:space="preserve">closed on March </w:t>
      </w:r>
      <w:r w:rsidR="005C16B1">
        <w:rPr>
          <w:bCs/>
          <w:sz w:val="24"/>
          <w:szCs w:val="24"/>
        </w:rPr>
        <w:t>13</w:t>
      </w:r>
      <w:r w:rsidR="006649E6">
        <w:rPr>
          <w:bCs/>
          <w:sz w:val="24"/>
          <w:szCs w:val="24"/>
        </w:rPr>
        <w:t>, 2026.</w:t>
      </w:r>
      <w:r w:rsidR="00256D31">
        <w:rPr>
          <w:bCs/>
          <w:sz w:val="24"/>
          <w:szCs w:val="24"/>
        </w:rPr>
        <w:t xml:space="preserve"> </w:t>
      </w:r>
      <w:r w:rsidR="003F36DE" w:rsidRPr="003F36DE">
        <w:rPr>
          <w:bCs/>
          <w:sz w:val="24"/>
          <w:szCs w:val="24"/>
        </w:rPr>
        <w:t>Conversations with potential childcare partner centers to host EHS classrooms are underway.</w:t>
      </w:r>
      <w:r w:rsidR="00F56FFE">
        <w:rPr>
          <w:bCs/>
          <w:sz w:val="24"/>
          <w:szCs w:val="24"/>
        </w:rPr>
        <w:t xml:space="preserve"> </w:t>
      </w:r>
    </w:p>
    <w:p w14:paraId="75DC4B1D" w14:textId="00765FD7" w:rsidR="006649E6" w:rsidRPr="003F36DE" w:rsidRDefault="006649E6" w:rsidP="00E9751A">
      <w:pPr>
        <w:pStyle w:val="ListParagraph"/>
        <w:numPr>
          <w:ilvl w:val="0"/>
          <w:numId w:val="1"/>
        </w:numPr>
        <w:spacing w:after="0"/>
        <w:rPr>
          <w:b/>
          <w:sz w:val="24"/>
          <w:szCs w:val="24"/>
        </w:rPr>
      </w:pPr>
      <w:r>
        <w:rPr>
          <w:b/>
          <w:sz w:val="24"/>
          <w:szCs w:val="24"/>
          <w:highlight w:val="yellow"/>
        </w:rPr>
        <w:t>*</w:t>
      </w:r>
      <w:r w:rsidRPr="006649E6">
        <w:rPr>
          <w:b/>
          <w:sz w:val="24"/>
          <w:szCs w:val="24"/>
          <w:highlight w:val="yellow"/>
        </w:rPr>
        <w:t>EHS G</w:t>
      </w:r>
      <w:r>
        <w:rPr>
          <w:b/>
          <w:sz w:val="24"/>
          <w:szCs w:val="24"/>
        </w:rPr>
        <w:t xml:space="preserve">rant Application Narrative and Budget for PY 26-27: </w:t>
      </w:r>
      <w:r w:rsidR="00FA79C7">
        <w:rPr>
          <w:bCs/>
          <w:sz w:val="24"/>
          <w:szCs w:val="24"/>
        </w:rPr>
        <w:t>was</w:t>
      </w:r>
      <w:r>
        <w:rPr>
          <w:bCs/>
          <w:sz w:val="24"/>
          <w:szCs w:val="24"/>
        </w:rPr>
        <w:t xml:space="preserve"> discussed by </w:t>
      </w:r>
      <w:r w:rsidR="00FA79C7">
        <w:rPr>
          <w:bCs/>
          <w:sz w:val="24"/>
          <w:szCs w:val="24"/>
        </w:rPr>
        <w:t xml:space="preserve">the </w:t>
      </w:r>
      <w:r>
        <w:rPr>
          <w:bCs/>
          <w:sz w:val="24"/>
          <w:szCs w:val="24"/>
        </w:rPr>
        <w:t>Policy Council.</w:t>
      </w:r>
      <w:r w:rsidR="00FA79C7">
        <w:rPr>
          <w:bCs/>
          <w:sz w:val="24"/>
          <w:szCs w:val="24"/>
        </w:rPr>
        <w:t xml:space="preserve"> Kiera inquired about how the council could support the in-kind grant requirement, presently with student interns and center contracts, the amount is being met.  Kiera made the motion to approve the application narrative and budget as presented, Nasya seconded the motion and all approved.</w:t>
      </w:r>
    </w:p>
    <w:p w14:paraId="6FDAF2FC" w14:textId="46D1C2A8" w:rsidR="001B3181" w:rsidRPr="00256D31" w:rsidRDefault="001B3181" w:rsidP="00E9751A">
      <w:pPr>
        <w:pStyle w:val="ListParagraph"/>
        <w:numPr>
          <w:ilvl w:val="0"/>
          <w:numId w:val="1"/>
        </w:numPr>
        <w:spacing w:after="0"/>
        <w:rPr>
          <w:b/>
          <w:color w:val="EE0000"/>
          <w:sz w:val="24"/>
          <w:szCs w:val="24"/>
        </w:rPr>
      </w:pPr>
      <w:r>
        <w:rPr>
          <w:b/>
          <w:sz w:val="24"/>
          <w:szCs w:val="24"/>
        </w:rPr>
        <w:t xml:space="preserve">Change In Scope: </w:t>
      </w:r>
      <w:r>
        <w:rPr>
          <w:bCs/>
          <w:sz w:val="24"/>
          <w:szCs w:val="24"/>
        </w:rPr>
        <w:t>plan for enrollment reduction</w:t>
      </w:r>
      <w:r w:rsidR="00291278">
        <w:rPr>
          <w:bCs/>
          <w:sz w:val="24"/>
          <w:szCs w:val="24"/>
        </w:rPr>
        <w:t xml:space="preserve"> of 16 slots</w:t>
      </w:r>
      <w:r>
        <w:rPr>
          <w:bCs/>
          <w:sz w:val="24"/>
          <w:szCs w:val="24"/>
        </w:rPr>
        <w:t xml:space="preserve"> for the EHS-CCP program was submitted in February 2025.  Waiting for the response from OHS</w:t>
      </w:r>
      <w:r w:rsidR="00106E2A">
        <w:rPr>
          <w:bCs/>
          <w:sz w:val="24"/>
          <w:szCs w:val="24"/>
        </w:rPr>
        <w:t>.</w:t>
      </w:r>
      <w:r w:rsidR="003A0457">
        <w:rPr>
          <w:bCs/>
          <w:sz w:val="24"/>
          <w:szCs w:val="24"/>
        </w:rPr>
        <w:t xml:space="preserve"> </w:t>
      </w:r>
      <w:r w:rsidR="006649E6">
        <w:rPr>
          <w:bCs/>
          <w:sz w:val="24"/>
          <w:szCs w:val="24"/>
        </w:rPr>
        <w:t xml:space="preserve">A meeting with OHS to discuss the plan will be held on </w:t>
      </w:r>
      <w:r w:rsidR="00FA79C7">
        <w:rPr>
          <w:bCs/>
          <w:sz w:val="24"/>
          <w:szCs w:val="24"/>
        </w:rPr>
        <w:t>3</w:t>
      </w:r>
      <w:r w:rsidR="006649E6">
        <w:rPr>
          <w:bCs/>
          <w:sz w:val="24"/>
          <w:szCs w:val="24"/>
        </w:rPr>
        <w:t>/18/26.</w:t>
      </w:r>
      <w:r w:rsidR="003F36DE">
        <w:rPr>
          <w:bCs/>
          <w:sz w:val="24"/>
          <w:szCs w:val="24"/>
        </w:rPr>
        <w:t xml:space="preserve"> </w:t>
      </w:r>
    </w:p>
    <w:p w14:paraId="7F0209F9" w14:textId="3FF847A1" w:rsidR="0040553F" w:rsidRPr="0040553F" w:rsidRDefault="006649E6" w:rsidP="00E9751A">
      <w:pPr>
        <w:pStyle w:val="ListParagraph"/>
        <w:numPr>
          <w:ilvl w:val="0"/>
          <w:numId w:val="1"/>
        </w:numPr>
        <w:spacing w:after="0"/>
        <w:rPr>
          <w:b/>
          <w:color w:val="EE0000"/>
          <w:sz w:val="24"/>
          <w:szCs w:val="24"/>
        </w:rPr>
      </w:pPr>
      <w:r>
        <w:rPr>
          <w:b/>
          <w:sz w:val="24"/>
          <w:szCs w:val="24"/>
          <w:highlight w:val="yellow"/>
        </w:rPr>
        <w:t>*</w:t>
      </w:r>
      <w:r w:rsidR="0040553F" w:rsidRPr="006649E6">
        <w:rPr>
          <w:b/>
          <w:sz w:val="24"/>
          <w:szCs w:val="24"/>
          <w:highlight w:val="yellow"/>
        </w:rPr>
        <w:t>Self-Asse</w:t>
      </w:r>
      <w:r w:rsidR="0040553F">
        <w:rPr>
          <w:b/>
          <w:sz w:val="24"/>
          <w:szCs w:val="24"/>
        </w:rPr>
        <w:t xml:space="preserve">ssment: </w:t>
      </w:r>
      <w:r>
        <w:rPr>
          <w:bCs/>
          <w:sz w:val="24"/>
          <w:szCs w:val="24"/>
        </w:rPr>
        <w:t xml:space="preserve">final report </w:t>
      </w:r>
      <w:r w:rsidR="004041AA">
        <w:rPr>
          <w:bCs/>
          <w:sz w:val="24"/>
          <w:szCs w:val="24"/>
        </w:rPr>
        <w:t>was</w:t>
      </w:r>
      <w:r>
        <w:rPr>
          <w:bCs/>
          <w:sz w:val="24"/>
          <w:szCs w:val="24"/>
        </w:rPr>
        <w:t xml:space="preserve"> discussed and </w:t>
      </w:r>
      <w:r w:rsidR="004041AA">
        <w:rPr>
          <w:bCs/>
          <w:sz w:val="24"/>
          <w:szCs w:val="24"/>
        </w:rPr>
        <w:t>a motion was made by Kiera to approve the report; Arthur seconded the motion and all approved</w:t>
      </w:r>
      <w:r>
        <w:rPr>
          <w:bCs/>
          <w:sz w:val="24"/>
          <w:szCs w:val="24"/>
        </w:rPr>
        <w:t>.</w:t>
      </w:r>
    </w:p>
    <w:p w14:paraId="3C9FB22B" w14:textId="5D6E07B6" w:rsidR="00086359" w:rsidRPr="005811D5" w:rsidRDefault="0053737C" w:rsidP="0053737C">
      <w:pPr>
        <w:pStyle w:val="ListParagraph"/>
        <w:numPr>
          <w:ilvl w:val="0"/>
          <w:numId w:val="1"/>
        </w:numPr>
        <w:spacing w:after="0"/>
        <w:rPr>
          <w:bCs/>
          <w:color w:val="000000" w:themeColor="text1"/>
          <w:sz w:val="24"/>
          <w:szCs w:val="24"/>
        </w:rPr>
      </w:pPr>
      <w:r w:rsidRPr="004256C5">
        <w:rPr>
          <w:b/>
          <w:color w:val="000000" w:themeColor="text1"/>
          <w:sz w:val="24"/>
          <w:szCs w:val="24"/>
        </w:rPr>
        <w:t>Fiscal Report</w:t>
      </w:r>
      <w:r w:rsidR="005811D5">
        <w:rPr>
          <w:b/>
          <w:color w:val="000000" w:themeColor="text1"/>
          <w:sz w:val="24"/>
          <w:szCs w:val="24"/>
        </w:rPr>
        <w:t xml:space="preserve">: </w:t>
      </w:r>
      <w:r w:rsidR="005C16B1">
        <w:rPr>
          <w:bCs/>
          <w:color w:val="000000" w:themeColor="text1"/>
          <w:sz w:val="24"/>
          <w:szCs w:val="24"/>
        </w:rPr>
        <w:t>June (end of 24/25 PY)</w:t>
      </w:r>
      <w:r w:rsidR="004041AA">
        <w:rPr>
          <w:bCs/>
          <w:color w:val="000000" w:themeColor="text1"/>
          <w:sz w:val="24"/>
          <w:szCs w:val="24"/>
        </w:rPr>
        <w:t xml:space="preserve"> was discussed.</w:t>
      </w:r>
    </w:p>
    <w:p w14:paraId="6B971E2F" w14:textId="5BA8372E" w:rsidR="005A73B0" w:rsidRPr="003F36DE" w:rsidRDefault="005A73B0" w:rsidP="008812B9">
      <w:pPr>
        <w:pStyle w:val="ListParagraph"/>
        <w:numPr>
          <w:ilvl w:val="0"/>
          <w:numId w:val="1"/>
        </w:numPr>
        <w:spacing w:after="0"/>
        <w:rPr>
          <w:b/>
          <w:sz w:val="24"/>
          <w:szCs w:val="24"/>
        </w:rPr>
      </w:pPr>
      <w:r w:rsidRPr="006649E6">
        <w:rPr>
          <w:b/>
          <w:color w:val="000000" w:themeColor="text1"/>
          <w:sz w:val="24"/>
          <w:szCs w:val="24"/>
        </w:rPr>
        <w:t>Personnel</w:t>
      </w:r>
      <w:r w:rsidRPr="00A55A85">
        <w:rPr>
          <w:b/>
          <w:color w:val="000000" w:themeColor="text1"/>
          <w:sz w:val="24"/>
          <w:szCs w:val="24"/>
        </w:rPr>
        <w:t xml:space="preserve">: </w:t>
      </w:r>
      <w:r w:rsidR="00476ADB" w:rsidRPr="003F36DE">
        <w:rPr>
          <w:bCs/>
          <w:sz w:val="24"/>
          <w:szCs w:val="24"/>
        </w:rPr>
        <w:t xml:space="preserve">many interviews </w:t>
      </w:r>
      <w:r w:rsidR="00A55A85" w:rsidRPr="003F36DE">
        <w:rPr>
          <w:bCs/>
          <w:sz w:val="24"/>
          <w:szCs w:val="24"/>
        </w:rPr>
        <w:t xml:space="preserve">are </w:t>
      </w:r>
      <w:r w:rsidR="00476ADB" w:rsidRPr="003F36DE">
        <w:rPr>
          <w:bCs/>
          <w:sz w:val="24"/>
          <w:szCs w:val="24"/>
        </w:rPr>
        <w:t>being conducted,</w:t>
      </w:r>
      <w:r w:rsidR="00A55A85" w:rsidRPr="003F36DE">
        <w:rPr>
          <w:bCs/>
          <w:sz w:val="24"/>
          <w:szCs w:val="24"/>
        </w:rPr>
        <w:t xml:space="preserve"> it is still a challenge to find qualified and interested staff.  </w:t>
      </w:r>
      <w:bookmarkStart w:id="0" w:name="_Hlk197674347"/>
    </w:p>
    <w:bookmarkEnd w:id="0"/>
    <w:p w14:paraId="73A49815" w14:textId="51E625C8" w:rsidR="00E97BF3" w:rsidRPr="004E7530" w:rsidRDefault="00083C80" w:rsidP="008B65DB">
      <w:pPr>
        <w:pStyle w:val="ListParagraph"/>
        <w:numPr>
          <w:ilvl w:val="0"/>
          <w:numId w:val="1"/>
        </w:numPr>
        <w:spacing w:after="0"/>
        <w:rPr>
          <w:b/>
          <w:sz w:val="24"/>
          <w:szCs w:val="24"/>
        </w:rPr>
      </w:pPr>
      <w:r w:rsidRPr="004E7530">
        <w:rPr>
          <w:b/>
          <w:sz w:val="24"/>
          <w:szCs w:val="24"/>
        </w:rPr>
        <w:t>P</w:t>
      </w:r>
      <w:r w:rsidR="00E97BF3" w:rsidRPr="004E7530">
        <w:rPr>
          <w:b/>
          <w:sz w:val="24"/>
          <w:szCs w:val="24"/>
        </w:rPr>
        <w:t xml:space="preserve">olicy Council </w:t>
      </w:r>
      <w:r w:rsidR="0009253B" w:rsidRPr="004E7530">
        <w:rPr>
          <w:b/>
          <w:sz w:val="24"/>
          <w:szCs w:val="24"/>
        </w:rPr>
        <w:t>recruitment</w:t>
      </w:r>
      <w:r w:rsidR="008B22D9" w:rsidRPr="004E7530">
        <w:rPr>
          <w:b/>
          <w:sz w:val="24"/>
          <w:szCs w:val="24"/>
        </w:rPr>
        <w:t xml:space="preserve">: </w:t>
      </w:r>
      <w:r w:rsidR="000534A3" w:rsidRPr="004E7530">
        <w:rPr>
          <w:sz w:val="24"/>
          <w:szCs w:val="24"/>
        </w:rPr>
        <w:t>continue to recruit parents to serve on the council.</w:t>
      </w:r>
      <w:r w:rsidR="00FB1DA1" w:rsidRPr="004E7530">
        <w:rPr>
          <w:sz w:val="24"/>
          <w:szCs w:val="24"/>
        </w:rPr>
        <w:t xml:space="preserve"> Thanks to each of you for your service to the council.</w:t>
      </w:r>
    </w:p>
    <w:p w14:paraId="0C6B57B1" w14:textId="77777777" w:rsidR="004032EB" w:rsidRPr="00383536" w:rsidRDefault="004032EB" w:rsidP="003D4A8D">
      <w:pPr>
        <w:pStyle w:val="ListParagraph"/>
        <w:numPr>
          <w:ilvl w:val="0"/>
          <w:numId w:val="1"/>
        </w:numPr>
        <w:spacing w:after="0"/>
        <w:rPr>
          <w:b/>
          <w:sz w:val="24"/>
          <w:szCs w:val="24"/>
        </w:rPr>
      </w:pPr>
      <w:r w:rsidRPr="00383536">
        <w:rPr>
          <w:b/>
          <w:sz w:val="24"/>
          <w:szCs w:val="24"/>
        </w:rPr>
        <w:t>Other</w:t>
      </w:r>
      <w:r w:rsidR="0004594A" w:rsidRPr="00383536">
        <w:rPr>
          <w:b/>
          <w:sz w:val="24"/>
          <w:szCs w:val="24"/>
        </w:rPr>
        <w:t xml:space="preserve">: </w:t>
      </w:r>
      <w:r w:rsidR="0004594A" w:rsidRPr="00383536">
        <w:rPr>
          <w:sz w:val="24"/>
          <w:szCs w:val="24"/>
        </w:rPr>
        <w:t>All</w:t>
      </w:r>
    </w:p>
    <w:p w14:paraId="0D0FD0BC" w14:textId="77777777" w:rsidR="00EC477C" w:rsidRPr="00383536" w:rsidRDefault="00EC477C" w:rsidP="00EC477C">
      <w:pPr>
        <w:spacing w:after="0"/>
        <w:rPr>
          <w:b/>
          <w:sz w:val="24"/>
          <w:szCs w:val="24"/>
        </w:rPr>
      </w:pPr>
    </w:p>
    <w:p w14:paraId="039C0B60" w14:textId="7463BC92" w:rsidR="00256D31" w:rsidRDefault="000534A3" w:rsidP="00F97D4A">
      <w:pPr>
        <w:rPr>
          <w:b/>
          <w:bCs/>
          <w:sz w:val="24"/>
          <w:szCs w:val="24"/>
        </w:rPr>
      </w:pPr>
      <w:r>
        <w:rPr>
          <w:b/>
          <w:bCs/>
          <w:sz w:val="24"/>
          <w:szCs w:val="24"/>
        </w:rPr>
        <w:t xml:space="preserve">Next meeting: </w:t>
      </w:r>
      <w:r w:rsidR="006649E6">
        <w:rPr>
          <w:b/>
          <w:bCs/>
          <w:sz w:val="24"/>
          <w:szCs w:val="24"/>
        </w:rPr>
        <w:t>4</w:t>
      </w:r>
      <w:r w:rsidR="00857F17">
        <w:rPr>
          <w:b/>
          <w:bCs/>
          <w:sz w:val="24"/>
          <w:szCs w:val="24"/>
        </w:rPr>
        <w:t>/</w:t>
      </w:r>
      <w:r w:rsidR="006649E6">
        <w:rPr>
          <w:b/>
          <w:bCs/>
          <w:sz w:val="24"/>
          <w:szCs w:val="24"/>
        </w:rPr>
        <w:t>13</w:t>
      </w:r>
      <w:r w:rsidR="000B4B5C">
        <w:rPr>
          <w:b/>
          <w:bCs/>
          <w:sz w:val="24"/>
          <w:szCs w:val="24"/>
        </w:rPr>
        <w:t>/26</w:t>
      </w:r>
    </w:p>
    <w:p w14:paraId="6090875D" w14:textId="146D046C" w:rsidR="00F97D4A" w:rsidRPr="00F97D4A" w:rsidRDefault="001B3181" w:rsidP="00F97D4A">
      <w:pPr>
        <w:rPr>
          <w:b/>
          <w:bCs/>
          <w:sz w:val="24"/>
          <w:szCs w:val="24"/>
        </w:rPr>
      </w:pPr>
      <w:r>
        <w:rPr>
          <w:b/>
          <w:bCs/>
          <w:sz w:val="24"/>
          <w:szCs w:val="24"/>
        </w:rPr>
        <w:t xml:space="preserve"> </w:t>
      </w:r>
      <w:r w:rsidR="00F97D4A" w:rsidRPr="00F97D4A">
        <w:rPr>
          <w:b/>
          <w:bCs/>
          <w:sz w:val="24"/>
          <w:szCs w:val="24"/>
          <w:highlight w:val="yellow"/>
        </w:rPr>
        <w:t>*</w:t>
      </w:r>
      <w:proofErr w:type="gramStart"/>
      <w:r w:rsidR="00F97D4A">
        <w:rPr>
          <w:b/>
          <w:bCs/>
          <w:sz w:val="24"/>
          <w:szCs w:val="24"/>
        </w:rPr>
        <w:t>require</w:t>
      </w:r>
      <w:r w:rsidR="00B55B50">
        <w:rPr>
          <w:b/>
          <w:bCs/>
          <w:sz w:val="24"/>
          <w:szCs w:val="24"/>
        </w:rPr>
        <w:t>s</w:t>
      </w:r>
      <w:proofErr w:type="gramEnd"/>
      <w:r w:rsidR="00F97D4A">
        <w:rPr>
          <w:b/>
          <w:bCs/>
          <w:sz w:val="24"/>
          <w:szCs w:val="24"/>
        </w:rPr>
        <w:t xml:space="preserve"> a vote</w:t>
      </w:r>
    </w:p>
    <w:sectPr w:rsidR="00F97D4A" w:rsidRPr="00F97D4A" w:rsidSect="001B3181">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974B4"/>
    <w:multiLevelType w:val="hybridMultilevel"/>
    <w:tmpl w:val="DD548C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21429EB"/>
    <w:multiLevelType w:val="hybridMultilevel"/>
    <w:tmpl w:val="AC224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F2922E7"/>
    <w:multiLevelType w:val="hybridMultilevel"/>
    <w:tmpl w:val="0E1C9A76"/>
    <w:lvl w:ilvl="0" w:tplc="4F4688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497B10"/>
    <w:multiLevelType w:val="hybridMultilevel"/>
    <w:tmpl w:val="B694D4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EAF3D51"/>
    <w:multiLevelType w:val="hybridMultilevel"/>
    <w:tmpl w:val="D014241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6841039"/>
    <w:multiLevelType w:val="hybridMultilevel"/>
    <w:tmpl w:val="07CA5222"/>
    <w:lvl w:ilvl="0" w:tplc="4D2ABCAA">
      <w:start w:val="1"/>
      <w:numFmt w:val="upperRoman"/>
      <w:lvlText w:val="%1."/>
      <w:lvlJc w:val="left"/>
      <w:pPr>
        <w:ind w:left="1080" w:hanging="72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133E10"/>
    <w:multiLevelType w:val="hybridMultilevel"/>
    <w:tmpl w:val="36A49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56259599">
    <w:abstractNumId w:val="5"/>
  </w:num>
  <w:num w:numId="2" w16cid:durableId="222252753">
    <w:abstractNumId w:val="4"/>
  </w:num>
  <w:num w:numId="3" w16cid:durableId="1492284504">
    <w:abstractNumId w:val="0"/>
  </w:num>
  <w:num w:numId="4" w16cid:durableId="220866224">
    <w:abstractNumId w:val="6"/>
  </w:num>
  <w:num w:numId="5" w16cid:durableId="1579637108">
    <w:abstractNumId w:val="1"/>
  </w:num>
  <w:num w:numId="6" w16cid:durableId="1260988750">
    <w:abstractNumId w:val="3"/>
  </w:num>
  <w:num w:numId="7" w16cid:durableId="36127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A8D"/>
    <w:rsid w:val="000105ED"/>
    <w:rsid w:val="00023203"/>
    <w:rsid w:val="0002495A"/>
    <w:rsid w:val="0002538E"/>
    <w:rsid w:val="00031CF6"/>
    <w:rsid w:val="00035B76"/>
    <w:rsid w:val="00040EAE"/>
    <w:rsid w:val="0004594A"/>
    <w:rsid w:val="000534A3"/>
    <w:rsid w:val="0005481D"/>
    <w:rsid w:val="00054990"/>
    <w:rsid w:val="00060660"/>
    <w:rsid w:val="000634D9"/>
    <w:rsid w:val="000702FA"/>
    <w:rsid w:val="0008211A"/>
    <w:rsid w:val="00083C80"/>
    <w:rsid w:val="00086359"/>
    <w:rsid w:val="00090DFA"/>
    <w:rsid w:val="0009253B"/>
    <w:rsid w:val="000962C2"/>
    <w:rsid w:val="000A59BB"/>
    <w:rsid w:val="000A7908"/>
    <w:rsid w:val="000B2803"/>
    <w:rsid w:val="000B4B5C"/>
    <w:rsid w:val="000D7276"/>
    <w:rsid w:val="000E733B"/>
    <w:rsid w:val="000F5F5F"/>
    <w:rsid w:val="00106E2A"/>
    <w:rsid w:val="00112D0E"/>
    <w:rsid w:val="00120361"/>
    <w:rsid w:val="00124549"/>
    <w:rsid w:val="00127D34"/>
    <w:rsid w:val="0013306D"/>
    <w:rsid w:val="00136ACA"/>
    <w:rsid w:val="00141059"/>
    <w:rsid w:val="001449D7"/>
    <w:rsid w:val="00151A9E"/>
    <w:rsid w:val="00166087"/>
    <w:rsid w:val="00170F08"/>
    <w:rsid w:val="0017528C"/>
    <w:rsid w:val="001754FB"/>
    <w:rsid w:val="00180F3D"/>
    <w:rsid w:val="001965A4"/>
    <w:rsid w:val="001B0BE3"/>
    <w:rsid w:val="001B3181"/>
    <w:rsid w:val="001C4D0B"/>
    <w:rsid w:val="001C682E"/>
    <w:rsid w:val="001E1622"/>
    <w:rsid w:val="001F1E92"/>
    <w:rsid w:val="001F4AE0"/>
    <w:rsid w:val="00202A8D"/>
    <w:rsid w:val="00210FEB"/>
    <w:rsid w:val="00214903"/>
    <w:rsid w:val="00242436"/>
    <w:rsid w:val="00254AFF"/>
    <w:rsid w:val="00254B29"/>
    <w:rsid w:val="00256D31"/>
    <w:rsid w:val="002659B6"/>
    <w:rsid w:val="00266AF8"/>
    <w:rsid w:val="00277AE4"/>
    <w:rsid w:val="002805FA"/>
    <w:rsid w:val="00280E9F"/>
    <w:rsid w:val="00286C0B"/>
    <w:rsid w:val="00291278"/>
    <w:rsid w:val="0029210C"/>
    <w:rsid w:val="00292EEB"/>
    <w:rsid w:val="002967C5"/>
    <w:rsid w:val="00297DCD"/>
    <w:rsid w:val="002A20E8"/>
    <w:rsid w:val="002B6B37"/>
    <w:rsid w:val="002C2154"/>
    <w:rsid w:val="002D6299"/>
    <w:rsid w:val="002F3F97"/>
    <w:rsid w:val="00301D7A"/>
    <w:rsid w:val="00305160"/>
    <w:rsid w:val="0030565C"/>
    <w:rsid w:val="00312ED2"/>
    <w:rsid w:val="0031329D"/>
    <w:rsid w:val="003159AA"/>
    <w:rsid w:val="003178C8"/>
    <w:rsid w:val="00320DEF"/>
    <w:rsid w:val="003227E5"/>
    <w:rsid w:val="00324656"/>
    <w:rsid w:val="00325658"/>
    <w:rsid w:val="00333432"/>
    <w:rsid w:val="00347697"/>
    <w:rsid w:val="00347D01"/>
    <w:rsid w:val="00352EDF"/>
    <w:rsid w:val="00356678"/>
    <w:rsid w:val="003601CB"/>
    <w:rsid w:val="00366DD9"/>
    <w:rsid w:val="003671AC"/>
    <w:rsid w:val="00373D13"/>
    <w:rsid w:val="00383536"/>
    <w:rsid w:val="00384F48"/>
    <w:rsid w:val="00393031"/>
    <w:rsid w:val="003A0457"/>
    <w:rsid w:val="003A67C2"/>
    <w:rsid w:val="003B48AD"/>
    <w:rsid w:val="003D026E"/>
    <w:rsid w:val="003D1846"/>
    <w:rsid w:val="003D4A8D"/>
    <w:rsid w:val="003E0311"/>
    <w:rsid w:val="003F36DE"/>
    <w:rsid w:val="003F4330"/>
    <w:rsid w:val="004032EB"/>
    <w:rsid w:val="004041AA"/>
    <w:rsid w:val="0040553F"/>
    <w:rsid w:val="00411FEA"/>
    <w:rsid w:val="004149F6"/>
    <w:rsid w:val="0041527F"/>
    <w:rsid w:val="00417C10"/>
    <w:rsid w:val="00420876"/>
    <w:rsid w:val="004218AF"/>
    <w:rsid w:val="00424794"/>
    <w:rsid w:val="004256C5"/>
    <w:rsid w:val="0044074E"/>
    <w:rsid w:val="0044390E"/>
    <w:rsid w:val="00450EAE"/>
    <w:rsid w:val="00451E2B"/>
    <w:rsid w:val="00453CCF"/>
    <w:rsid w:val="00454CD3"/>
    <w:rsid w:val="0046130F"/>
    <w:rsid w:val="00473C83"/>
    <w:rsid w:val="00476ADB"/>
    <w:rsid w:val="0048613F"/>
    <w:rsid w:val="004A5878"/>
    <w:rsid w:val="004A76BD"/>
    <w:rsid w:val="004B2904"/>
    <w:rsid w:val="004B3F9B"/>
    <w:rsid w:val="004C23D6"/>
    <w:rsid w:val="004E085D"/>
    <w:rsid w:val="004E311D"/>
    <w:rsid w:val="004E53EF"/>
    <w:rsid w:val="004E7530"/>
    <w:rsid w:val="004F0790"/>
    <w:rsid w:val="004F126B"/>
    <w:rsid w:val="00500DE6"/>
    <w:rsid w:val="00503268"/>
    <w:rsid w:val="00507F04"/>
    <w:rsid w:val="00514EDB"/>
    <w:rsid w:val="00517A1B"/>
    <w:rsid w:val="005324B2"/>
    <w:rsid w:val="00533FBD"/>
    <w:rsid w:val="005369F1"/>
    <w:rsid w:val="0053737C"/>
    <w:rsid w:val="00545CB8"/>
    <w:rsid w:val="00546F6A"/>
    <w:rsid w:val="0055238B"/>
    <w:rsid w:val="005538F4"/>
    <w:rsid w:val="005614B7"/>
    <w:rsid w:val="00567D27"/>
    <w:rsid w:val="00573C44"/>
    <w:rsid w:val="0057723A"/>
    <w:rsid w:val="005811D5"/>
    <w:rsid w:val="0058734A"/>
    <w:rsid w:val="00587833"/>
    <w:rsid w:val="00590DB8"/>
    <w:rsid w:val="00596CCF"/>
    <w:rsid w:val="00597A80"/>
    <w:rsid w:val="005A4B4D"/>
    <w:rsid w:val="005A73B0"/>
    <w:rsid w:val="005B0D25"/>
    <w:rsid w:val="005B6423"/>
    <w:rsid w:val="005B65C5"/>
    <w:rsid w:val="005C14C3"/>
    <w:rsid w:val="005C16B1"/>
    <w:rsid w:val="005C5100"/>
    <w:rsid w:val="005E10A1"/>
    <w:rsid w:val="005F3AD8"/>
    <w:rsid w:val="005F7206"/>
    <w:rsid w:val="00602A4E"/>
    <w:rsid w:val="00603697"/>
    <w:rsid w:val="00606004"/>
    <w:rsid w:val="006123DC"/>
    <w:rsid w:val="00613135"/>
    <w:rsid w:val="00613A46"/>
    <w:rsid w:val="00613AC2"/>
    <w:rsid w:val="00621356"/>
    <w:rsid w:val="0063495B"/>
    <w:rsid w:val="00643B58"/>
    <w:rsid w:val="00650D44"/>
    <w:rsid w:val="00655AE9"/>
    <w:rsid w:val="006563F2"/>
    <w:rsid w:val="006638A0"/>
    <w:rsid w:val="00663C4B"/>
    <w:rsid w:val="006649E6"/>
    <w:rsid w:val="00667FDE"/>
    <w:rsid w:val="006710A3"/>
    <w:rsid w:val="00672ED3"/>
    <w:rsid w:val="006731D5"/>
    <w:rsid w:val="0067733F"/>
    <w:rsid w:val="006846EC"/>
    <w:rsid w:val="006858A4"/>
    <w:rsid w:val="0069268E"/>
    <w:rsid w:val="00695EE3"/>
    <w:rsid w:val="006A5E49"/>
    <w:rsid w:val="006B2D0E"/>
    <w:rsid w:val="006C1C95"/>
    <w:rsid w:val="006C3A69"/>
    <w:rsid w:val="006C41FF"/>
    <w:rsid w:val="006F0D31"/>
    <w:rsid w:val="006F1F0B"/>
    <w:rsid w:val="006F3B55"/>
    <w:rsid w:val="006F434A"/>
    <w:rsid w:val="006F7FEF"/>
    <w:rsid w:val="00716024"/>
    <w:rsid w:val="007169BF"/>
    <w:rsid w:val="007239C9"/>
    <w:rsid w:val="007319EA"/>
    <w:rsid w:val="00732A4C"/>
    <w:rsid w:val="00744021"/>
    <w:rsid w:val="007658C5"/>
    <w:rsid w:val="00777245"/>
    <w:rsid w:val="00777A7A"/>
    <w:rsid w:val="007B3567"/>
    <w:rsid w:val="007B4CD8"/>
    <w:rsid w:val="007D66FD"/>
    <w:rsid w:val="007F7BC1"/>
    <w:rsid w:val="008027FC"/>
    <w:rsid w:val="00805EDD"/>
    <w:rsid w:val="008117FD"/>
    <w:rsid w:val="008171B3"/>
    <w:rsid w:val="00845D2F"/>
    <w:rsid w:val="00857F17"/>
    <w:rsid w:val="00875411"/>
    <w:rsid w:val="008812B9"/>
    <w:rsid w:val="00894615"/>
    <w:rsid w:val="008B07BF"/>
    <w:rsid w:val="008B22D9"/>
    <w:rsid w:val="008B5416"/>
    <w:rsid w:val="008C5986"/>
    <w:rsid w:val="008C7DF7"/>
    <w:rsid w:val="008D0C05"/>
    <w:rsid w:val="008D1742"/>
    <w:rsid w:val="008D1808"/>
    <w:rsid w:val="008D3631"/>
    <w:rsid w:val="008D4FF9"/>
    <w:rsid w:val="008E2442"/>
    <w:rsid w:val="008E6530"/>
    <w:rsid w:val="008F57AE"/>
    <w:rsid w:val="008F6B5F"/>
    <w:rsid w:val="008F6CAC"/>
    <w:rsid w:val="00902D78"/>
    <w:rsid w:val="009160CE"/>
    <w:rsid w:val="00923F14"/>
    <w:rsid w:val="00936C7C"/>
    <w:rsid w:val="009604AD"/>
    <w:rsid w:val="0097749E"/>
    <w:rsid w:val="009951FD"/>
    <w:rsid w:val="009B119C"/>
    <w:rsid w:val="009B306C"/>
    <w:rsid w:val="009C2CFB"/>
    <w:rsid w:val="009C6CAB"/>
    <w:rsid w:val="009C7566"/>
    <w:rsid w:val="009D436A"/>
    <w:rsid w:val="009E3BAA"/>
    <w:rsid w:val="009E610A"/>
    <w:rsid w:val="009E6EA9"/>
    <w:rsid w:val="009E7AA1"/>
    <w:rsid w:val="00A03DDE"/>
    <w:rsid w:val="00A048B5"/>
    <w:rsid w:val="00A072D5"/>
    <w:rsid w:val="00A07757"/>
    <w:rsid w:val="00A1119B"/>
    <w:rsid w:val="00A16191"/>
    <w:rsid w:val="00A24BFD"/>
    <w:rsid w:val="00A31641"/>
    <w:rsid w:val="00A33CB3"/>
    <w:rsid w:val="00A403D3"/>
    <w:rsid w:val="00A42183"/>
    <w:rsid w:val="00A4670B"/>
    <w:rsid w:val="00A55A85"/>
    <w:rsid w:val="00A635C6"/>
    <w:rsid w:val="00A725CF"/>
    <w:rsid w:val="00A75C81"/>
    <w:rsid w:val="00A97BC6"/>
    <w:rsid w:val="00AB01F6"/>
    <w:rsid w:val="00AD5B11"/>
    <w:rsid w:val="00AE0BBE"/>
    <w:rsid w:val="00AE232D"/>
    <w:rsid w:val="00AE3292"/>
    <w:rsid w:val="00AE7C6D"/>
    <w:rsid w:val="00AF1463"/>
    <w:rsid w:val="00AF2AED"/>
    <w:rsid w:val="00AF7745"/>
    <w:rsid w:val="00B00DBB"/>
    <w:rsid w:val="00B0103D"/>
    <w:rsid w:val="00B036C5"/>
    <w:rsid w:val="00B10ADA"/>
    <w:rsid w:val="00B139DA"/>
    <w:rsid w:val="00B226DA"/>
    <w:rsid w:val="00B3431E"/>
    <w:rsid w:val="00B538F0"/>
    <w:rsid w:val="00B55A30"/>
    <w:rsid w:val="00B55B50"/>
    <w:rsid w:val="00B55CF9"/>
    <w:rsid w:val="00B66C14"/>
    <w:rsid w:val="00B75D27"/>
    <w:rsid w:val="00B762C3"/>
    <w:rsid w:val="00B9746A"/>
    <w:rsid w:val="00BA4F58"/>
    <w:rsid w:val="00BD7C5E"/>
    <w:rsid w:val="00BE6C16"/>
    <w:rsid w:val="00BE768A"/>
    <w:rsid w:val="00BF1FF2"/>
    <w:rsid w:val="00C01A7D"/>
    <w:rsid w:val="00C02CA7"/>
    <w:rsid w:val="00C1229F"/>
    <w:rsid w:val="00C20B6A"/>
    <w:rsid w:val="00C24B73"/>
    <w:rsid w:val="00C269D0"/>
    <w:rsid w:val="00C43F9E"/>
    <w:rsid w:val="00C45148"/>
    <w:rsid w:val="00C46BFA"/>
    <w:rsid w:val="00C70E9B"/>
    <w:rsid w:val="00C71957"/>
    <w:rsid w:val="00C74C57"/>
    <w:rsid w:val="00C75082"/>
    <w:rsid w:val="00C86C5A"/>
    <w:rsid w:val="00C909BF"/>
    <w:rsid w:val="00C928F2"/>
    <w:rsid w:val="00C94F51"/>
    <w:rsid w:val="00C972E5"/>
    <w:rsid w:val="00CA1281"/>
    <w:rsid w:val="00CA2F30"/>
    <w:rsid w:val="00CB6BCB"/>
    <w:rsid w:val="00CC0A1F"/>
    <w:rsid w:val="00CC2327"/>
    <w:rsid w:val="00CC7FFB"/>
    <w:rsid w:val="00CE1EF3"/>
    <w:rsid w:val="00CE2428"/>
    <w:rsid w:val="00CE67B2"/>
    <w:rsid w:val="00CF72E9"/>
    <w:rsid w:val="00D0663F"/>
    <w:rsid w:val="00D13478"/>
    <w:rsid w:val="00D14C2B"/>
    <w:rsid w:val="00D15F67"/>
    <w:rsid w:val="00D27491"/>
    <w:rsid w:val="00D34E9A"/>
    <w:rsid w:val="00D409ED"/>
    <w:rsid w:val="00D433FA"/>
    <w:rsid w:val="00D612BD"/>
    <w:rsid w:val="00D61FA2"/>
    <w:rsid w:val="00D674D0"/>
    <w:rsid w:val="00D90C20"/>
    <w:rsid w:val="00DA1C77"/>
    <w:rsid w:val="00DB4419"/>
    <w:rsid w:val="00DC5B46"/>
    <w:rsid w:val="00DD2CF3"/>
    <w:rsid w:val="00DD4D0D"/>
    <w:rsid w:val="00DD67DE"/>
    <w:rsid w:val="00DE30A9"/>
    <w:rsid w:val="00DE63AC"/>
    <w:rsid w:val="00DF6544"/>
    <w:rsid w:val="00E02A9C"/>
    <w:rsid w:val="00E07BBB"/>
    <w:rsid w:val="00E17E72"/>
    <w:rsid w:val="00E254EF"/>
    <w:rsid w:val="00E32124"/>
    <w:rsid w:val="00E4123C"/>
    <w:rsid w:val="00E43DCA"/>
    <w:rsid w:val="00E532C9"/>
    <w:rsid w:val="00E533F1"/>
    <w:rsid w:val="00E62D4E"/>
    <w:rsid w:val="00E64486"/>
    <w:rsid w:val="00E679BC"/>
    <w:rsid w:val="00E711D5"/>
    <w:rsid w:val="00E751A0"/>
    <w:rsid w:val="00E85928"/>
    <w:rsid w:val="00E86B55"/>
    <w:rsid w:val="00E86ECD"/>
    <w:rsid w:val="00E97BF3"/>
    <w:rsid w:val="00EA5F2D"/>
    <w:rsid w:val="00EB3D7E"/>
    <w:rsid w:val="00EB6238"/>
    <w:rsid w:val="00EB647A"/>
    <w:rsid w:val="00EC4088"/>
    <w:rsid w:val="00EC477C"/>
    <w:rsid w:val="00ED14B2"/>
    <w:rsid w:val="00ED60A9"/>
    <w:rsid w:val="00EE187B"/>
    <w:rsid w:val="00EE7F13"/>
    <w:rsid w:val="00EF419E"/>
    <w:rsid w:val="00F06F76"/>
    <w:rsid w:val="00F10088"/>
    <w:rsid w:val="00F11F30"/>
    <w:rsid w:val="00F12EBA"/>
    <w:rsid w:val="00F4012E"/>
    <w:rsid w:val="00F47E81"/>
    <w:rsid w:val="00F56FFE"/>
    <w:rsid w:val="00F800DA"/>
    <w:rsid w:val="00F87E7B"/>
    <w:rsid w:val="00F934B7"/>
    <w:rsid w:val="00F940BB"/>
    <w:rsid w:val="00F97D4A"/>
    <w:rsid w:val="00FA1FDA"/>
    <w:rsid w:val="00FA79C7"/>
    <w:rsid w:val="00FB1DA1"/>
    <w:rsid w:val="00FB7B80"/>
    <w:rsid w:val="00FC4A41"/>
    <w:rsid w:val="00FC4D66"/>
    <w:rsid w:val="00FD5273"/>
    <w:rsid w:val="00FE055F"/>
    <w:rsid w:val="00FE6180"/>
    <w:rsid w:val="00FE6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5F85C"/>
  <w15:chartTrackingRefBased/>
  <w15:docId w15:val="{AACA4338-2C6E-425D-B5A8-4C00C78D1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8D"/>
    <w:pPr>
      <w:ind w:left="720"/>
      <w:contextualSpacing/>
    </w:pPr>
  </w:style>
  <w:style w:type="paragraph" w:styleId="BalloonText">
    <w:name w:val="Balloon Text"/>
    <w:basedOn w:val="Normal"/>
    <w:link w:val="BalloonTextChar"/>
    <w:uiPriority w:val="99"/>
    <w:semiHidden/>
    <w:unhideWhenUsed/>
    <w:rsid w:val="005772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23A"/>
    <w:rPr>
      <w:rFonts w:ascii="Segoe UI" w:hAnsi="Segoe UI" w:cs="Segoe UI"/>
      <w:sz w:val="18"/>
      <w:szCs w:val="18"/>
    </w:rPr>
  </w:style>
  <w:style w:type="character" w:styleId="Hyperlink">
    <w:name w:val="Hyperlink"/>
    <w:basedOn w:val="DefaultParagraphFont"/>
    <w:uiPriority w:val="99"/>
    <w:unhideWhenUsed/>
    <w:rsid w:val="00A03DDE"/>
    <w:rPr>
      <w:color w:val="0563C1" w:themeColor="hyperlink"/>
      <w:u w:val="single"/>
    </w:rPr>
  </w:style>
  <w:style w:type="character" w:styleId="UnresolvedMention">
    <w:name w:val="Unresolved Mention"/>
    <w:basedOn w:val="DefaultParagraphFont"/>
    <w:uiPriority w:val="99"/>
    <w:semiHidden/>
    <w:unhideWhenUsed/>
    <w:rsid w:val="00A03DDE"/>
    <w:rPr>
      <w:color w:val="605E5C"/>
      <w:shd w:val="clear" w:color="auto" w:fill="E1DFDD"/>
    </w:rPr>
  </w:style>
  <w:style w:type="paragraph" w:styleId="PlainText">
    <w:name w:val="Plain Text"/>
    <w:basedOn w:val="Normal"/>
    <w:link w:val="PlainTextChar"/>
    <w:uiPriority w:val="99"/>
    <w:semiHidden/>
    <w:unhideWhenUsed/>
    <w:rsid w:val="00A03DD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03DDE"/>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447175">
      <w:bodyDiv w:val="1"/>
      <w:marLeft w:val="0"/>
      <w:marRight w:val="0"/>
      <w:marTop w:val="0"/>
      <w:marBottom w:val="0"/>
      <w:divBdr>
        <w:top w:val="none" w:sz="0" w:space="0" w:color="auto"/>
        <w:left w:val="none" w:sz="0" w:space="0" w:color="auto"/>
        <w:bottom w:val="none" w:sz="0" w:space="0" w:color="auto"/>
        <w:right w:val="none" w:sz="0" w:space="0" w:color="auto"/>
      </w:divBdr>
    </w:div>
    <w:div w:id="444035717">
      <w:bodyDiv w:val="1"/>
      <w:marLeft w:val="0"/>
      <w:marRight w:val="0"/>
      <w:marTop w:val="0"/>
      <w:marBottom w:val="0"/>
      <w:divBdr>
        <w:top w:val="none" w:sz="0" w:space="0" w:color="auto"/>
        <w:left w:val="none" w:sz="0" w:space="0" w:color="auto"/>
        <w:bottom w:val="none" w:sz="0" w:space="0" w:color="auto"/>
        <w:right w:val="none" w:sz="0" w:space="0" w:color="auto"/>
      </w:divBdr>
    </w:div>
    <w:div w:id="481777498">
      <w:bodyDiv w:val="1"/>
      <w:marLeft w:val="0"/>
      <w:marRight w:val="0"/>
      <w:marTop w:val="0"/>
      <w:marBottom w:val="0"/>
      <w:divBdr>
        <w:top w:val="none" w:sz="0" w:space="0" w:color="auto"/>
        <w:left w:val="none" w:sz="0" w:space="0" w:color="auto"/>
        <w:bottom w:val="none" w:sz="0" w:space="0" w:color="auto"/>
        <w:right w:val="none" w:sz="0" w:space="0" w:color="auto"/>
      </w:divBdr>
    </w:div>
    <w:div w:id="578057587">
      <w:bodyDiv w:val="1"/>
      <w:marLeft w:val="0"/>
      <w:marRight w:val="0"/>
      <w:marTop w:val="0"/>
      <w:marBottom w:val="0"/>
      <w:divBdr>
        <w:top w:val="none" w:sz="0" w:space="0" w:color="auto"/>
        <w:left w:val="none" w:sz="0" w:space="0" w:color="auto"/>
        <w:bottom w:val="none" w:sz="0" w:space="0" w:color="auto"/>
        <w:right w:val="none" w:sz="0" w:space="0" w:color="auto"/>
      </w:divBdr>
    </w:div>
    <w:div w:id="1301158108">
      <w:bodyDiv w:val="1"/>
      <w:marLeft w:val="0"/>
      <w:marRight w:val="0"/>
      <w:marTop w:val="0"/>
      <w:marBottom w:val="0"/>
      <w:divBdr>
        <w:top w:val="none" w:sz="0" w:space="0" w:color="auto"/>
        <w:left w:val="none" w:sz="0" w:space="0" w:color="auto"/>
        <w:bottom w:val="none" w:sz="0" w:space="0" w:color="auto"/>
        <w:right w:val="none" w:sz="0" w:space="0" w:color="auto"/>
      </w:divBdr>
    </w:div>
    <w:div w:id="199991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98b19a1-852f-48e4-9354-bea203a149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8FEF3D49A019499A4372C0FE564D48" ma:contentTypeVersion="9" ma:contentTypeDescription="Create a new document." ma:contentTypeScope="" ma:versionID="8cd484293b60ff02b5d7546f4aeec5cb">
  <xsd:schema xmlns:xsd="http://www.w3.org/2001/XMLSchema" xmlns:xs="http://www.w3.org/2001/XMLSchema" xmlns:p="http://schemas.microsoft.com/office/2006/metadata/properties" xmlns:ns3="c98b19a1-852f-48e4-9354-bea203a149e5" xmlns:ns4="1b7a5a1f-c84a-4dae-abd0-6a0937f2ae70" targetNamespace="http://schemas.microsoft.com/office/2006/metadata/properties" ma:root="true" ma:fieldsID="d96a7b38d449b1cb0a12258ab9504e7c" ns3:_="" ns4:_="">
    <xsd:import namespace="c98b19a1-852f-48e4-9354-bea203a149e5"/>
    <xsd:import namespace="1b7a5a1f-c84a-4dae-abd0-6a0937f2ae7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b19a1-852f-48e4-9354-bea203a149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7a5a1f-c84a-4dae-abd0-6a0937f2ae7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FEFD7F-620D-483B-B57E-165238AA76EC}">
  <ds:schemaRefs>
    <ds:schemaRef ds:uri="http://schemas.microsoft.com/office/2006/metadata/properties"/>
    <ds:schemaRef ds:uri="http://schemas.microsoft.com/office/infopath/2007/PartnerControls"/>
    <ds:schemaRef ds:uri="c98b19a1-852f-48e4-9354-bea203a149e5"/>
  </ds:schemaRefs>
</ds:datastoreItem>
</file>

<file path=customXml/itemProps2.xml><?xml version="1.0" encoding="utf-8"?>
<ds:datastoreItem xmlns:ds="http://schemas.openxmlformats.org/officeDocument/2006/customXml" ds:itemID="{7DA71953-A9EA-4463-A455-52A99C81C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8b19a1-852f-48e4-9354-bea203a149e5"/>
    <ds:schemaRef ds:uri="1b7a5a1f-c84a-4dae-abd0-6a0937f2a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5E95-29D0-45E2-8220-9E5B6E005C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343</Words>
  <Characters>1789</Characters>
  <Application>Microsoft Office Word</Application>
  <DocSecurity>0</DocSecurity>
  <Lines>40</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 Ross Hayes</dc:creator>
  <cp:keywords/>
  <dc:description/>
  <cp:lastModifiedBy>Jeri Ross-Hayes</cp:lastModifiedBy>
  <cp:revision>5</cp:revision>
  <cp:lastPrinted>2026-02-10T14:22:00Z</cp:lastPrinted>
  <dcterms:created xsi:type="dcterms:W3CDTF">2026-03-17T10:51:00Z</dcterms:created>
  <dcterms:modified xsi:type="dcterms:W3CDTF">2026-03-17T11:02:00Z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0x010100E78FEF3D49A019499A4372C0FE564D48</vt:lpwstr>
  </property>
</Properties>
</file>