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1BB5" w14:textId="77777777" w:rsidR="00166087" w:rsidRPr="00383536" w:rsidRDefault="003D4A8D" w:rsidP="003D4A8D">
      <w:pPr>
        <w:spacing w:after="0"/>
        <w:jc w:val="center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SCFS EHS</w:t>
      </w:r>
      <w:r w:rsidR="00320DEF" w:rsidRPr="00383536">
        <w:rPr>
          <w:b/>
          <w:sz w:val="24"/>
          <w:szCs w:val="24"/>
        </w:rPr>
        <w:t xml:space="preserve"> &amp; EHS-CCP</w:t>
      </w:r>
    </w:p>
    <w:p w14:paraId="7619CE96" w14:textId="5228C00E" w:rsidR="003D4A8D" w:rsidRPr="00383536" w:rsidRDefault="003D4A8D" w:rsidP="003D4A8D">
      <w:pPr>
        <w:spacing w:after="0"/>
        <w:jc w:val="center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Policy Council Meeting</w:t>
      </w:r>
      <w:r w:rsidR="00320DEF" w:rsidRPr="00383536">
        <w:rPr>
          <w:b/>
          <w:sz w:val="24"/>
          <w:szCs w:val="24"/>
        </w:rPr>
        <w:t xml:space="preserve"> </w:t>
      </w:r>
      <w:r w:rsidR="006E41F4">
        <w:rPr>
          <w:b/>
          <w:sz w:val="24"/>
          <w:szCs w:val="24"/>
        </w:rPr>
        <w:t>Minutes</w:t>
      </w:r>
    </w:p>
    <w:p w14:paraId="5717368B" w14:textId="268F9038" w:rsidR="003D4A8D" w:rsidRDefault="00B75D27" w:rsidP="003D4A8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254EF">
        <w:rPr>
          <w:b/>
          <w:sz w:val="24"/>
          <w:szCs w:val="24"/>
        </w:rPr>
        <w:t>1/</w:t>
      </w:r>
      <w:r w:rsidR="00A33CB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B66C14">
        <w:rPr>
          <w:b/>
          <w:sz w:val="24"/>
          <w:szCs w:val="24"/>
        </w:rPr>
        <w:t>/25</w:t>
      </w:r>
    </w:p>
    <w:p w14:paraId="65B68C9C" w14:textId="5BE64CC2" w:rsidR="00BA609B" w:rsidRPr="00BA609B" w:rsidRDefault="00BA609B" w:rsidP="00BA609B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Attendance: </w:t>
      </w:r>
      <w:r>
        <w:rPr>
          <w:bCs/>
          <w:sz w:val="24"/>
          <w:szCs w:val="24"/>
        </w:rPr>
        <w:t>Angela S., Arthur B., Beth R., Barbara Mc. &amp; Nasya G.</w:t>
      </w:r>
    </w:p>
    <w:p w14:paraId="30945B9F" w14:textId="77777777" w:rsidR="003D4A8D" w:rsidRPr="00383536" w:rsidRDefault="003D4A8D" w:rsidP="003D4A8D">
      <w:pPr>
        <w:spacing w:after="0"/>
        <w:jc w:val="center"/>
        <w:rPr>
          <w:b/>
          <w:sz w:val="24"/>
          <w:szCs w:val="24"/>
        </w:rPr>
      </w:pPr>
    </w:p>
    <w:p w14:paraId="468BB688" w14:textId="3DF7B5E0" w:rsidR="00FE055F" w:rsidRPr="009D436A" w:rsidRDefault="003D4A8D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Welcome &amp; Introductions</w:t>
      </w:r>
      <w:r w:rsidR="00BA609B">
        <w:rPr>
          <w:b/>
          <w:sz w:val="24"/>
          <w:szCs w:val="24"/>
        </w:rPr>
        <w:t xml:space="preserve"> </w:t>
      </w:r>
      <w:r w:rsidR="00BA609B">
        <w:rPr>
          <w:bCs/>
          <w:sz w:val="24"/>
          <w:szCs w:val="24"/>
        </w:rPr>
        <w:t>– Barbara called the meeting to order</w:t>
      </w:r>
    </w:p>
    <w:p w14:paraId="740F688B" w14:textId="326A1886" w:rsidR="009D436A" w:rsidRPr="00120361" w:rsidRDefault="009D436A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96CCF">
        <w:rPr>
          <w:b/>
          <w:sz w:val="24"/>
          <w:szCs w:val="24"/>
          <w:highlight w:val="yellow"/>
        </w:rPr>
        <w:t>*</w:t>
      </w:r>
      <w:r w:rsidR="00B75D27">
        <w:rPr>
          <w:b/>
          <w:sz w:val="24"/>
          <w:szCs w:val="24"/>
        </w:rPr>
        <w:t>1</w:t>
      </w:r>
      <w:r w:rsidR="000B4B5C">
        <w:rPr>
          <w:b/>
          <w:sz w:val="24"/>
          <w:szCs w:val="24"/>
        </w:rPr>
        <w:t>0-</w:t>
      </w:r>
      <w:r w:rsidR="00B75D27">
        <w:rPr>
          <w:b/>
          <w:sz w:val="24"/>
          <w:szCs w:val="24"/>
        </w:rPr>
        <w:t>3</w:t>
      </w:r>
      <w:r w:rsidR="004F0790">
        <w:rPr>
          <w:b/>
          <w:sz w:val="24"/>
          <w:szCs w:val="24"/>
        </w:rPr>
        <w:t>-</w:t>
      </w:r>
      <w:r w:rsidR="00902D78">
        <w:rPr>
          <w:b/>
          <w:sz w:val="24"/>
          <w:szCs w:val="24"/>
        </w:rPr>
        <w:t>2</w:t>
      </w:r>
      <w:r w:rsidR="0002320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meeting </w:t>
      </w:r>
      <w:proofErr w:type="gramStart"/>
      <w:r>
        <w:rPr>
          <w:b/>
          <w:sz w:val="24"/>
          <w:szCs w:val="24"/>
        </w:rPr>
        <w:t>minutes</w:t>
      </w:r>
      <w:r w:rsidR="00023203">
        <w:rPr>
          <w:bCs/>
          <w:sz w:val="24"/>
          <w:szCs w:val="24"/>
        </w:rPr>
        <w:t>:</w:t>
      </w:r>
      <w:proofErr w:type="gramEnd"/>
      <w:r w:rsidR="00023203">
        <w:rPr>
          <w:bCs/>
          <w:sz w:val="24"/>
          <w:szCs w:val="24"/>
        </w:rPr>
        <w:t xml:space="preserve"> </w:t>
      </w:r>
      <w:r w:rsidR="00BA609B">
        <w:rPr>
          <w:bCs/>
          <w:sz w:val="24"/>
          <w:szCs w:val="24"/>
        </w:rPr>
        <w:t>were reviewed, Arthur B. made the motion to approve the minutes as written, Angela seconded the motion, all approved.</w:t>
      </w:r>
    </w:p>
    <w:p w14:paraId="21011E7A" w14:textId="40AABF24" w:rsidR="00120361" w:rsidRPr="00120361" w:rsidRDefault="00120361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Council Orientation</w:t>
      </w:r>
      <w:r w:rsidR="00291278">
        <w:rPr>
          <w:b/>
          <w:sz w:val="24"/>
          <w:szCs w:val="24"/>
        </w:rPr>
        <w:t xml:space="preserve"> follow-up</w:t>
      </w:r>
      <w:r>
        <w:rPr>
          <w:b/>
          <w:sz w:val="24"/>
          <w:szCs w:val="24"/>
        </w:rPr>
        <w:t xml:space="preserve">: </w:t>
      </w:r>
      <w:r w:rsidR="00291278" w:rsidRPr="00291278">
        <w:rPr>
          <w:bCs/>
          <w:sz w:val="24"/>
          <w:szCs w:val="24"/>
        </w:rPr>
        <w:t>reminder to sign these forms and return to Jeri</w:t>
      </w:r>
      <w:r w:rsidR="003A0457" w:rsidRPr="00291278">
        <w:rPr>
          <w:bCs/>
          <w:sz w:val="24"/>
          <w:szCs w:val="24"/>
        </w:rPr>
        <w:t>:</w:t>
      </w:r>
      <w:r w:rsidR="003A0457">
        <w:rPr>
          <w:b/>
          <w:sz w:val="24"/>
          <w:szCs w:val="24"/>
        </w:rPr>
        <w:t xml:space="preserve"> </w:t>
      </w:r>
      <w:r w:rsidR="003A0457">
        <w:rPr>
          <w:bCs/>
          <w:sz w:val="24"/>
          <w:szCs w:val="24"/>
        </w:rPr>
        <w:t>Confidentiality</w:t>
      </w:r>
      <w:r>
        <w:rPr>
          <w:bCs/>
          <w:sz w:val="24"/>
          <w:szCs w:val="24"/>
        </w:rPr>
        <w:t>, Child Abuse &amp; Neglect policies and Standard of Conduct</w:t>
      </w:r>
    </w:p>
    <w:p w14:paraId="0208DA30" w14:textId="6BF0DDB8" w:rsidR="004032EB" w:rsidRPr="003F36DE" w:rsidRDefault="003D4A8D" w:rsidP="00E9751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64486">
        <w:rPr>
          <w:b/>
          <w:sz w:val="24"/>
          <w:szCs w:val="24"/>
        </w:rPr>
        <w:t xml:space="preserve">Program </w:t>
      </w:r>
      <w:r w:rsidRPr="0040553F">
        <w:rPr>
          <w:b/>
          <w:sz w:val="24"/>
          <w:szCs w:val="24"/>
        </w:rPr>
        <w:t>Update</w:t>
      </w:r>
      <w:r w:rsidR="00DB4419" w:rsidRPr="003F36DE">
        <w:rPr>
          <w:b/>
          <w:sz w:val="24"/>
          <w:szCs w:val="24"/>
        </w:rPr>
        <w:t xml:space="preserve">: </w:t>
      </w:r>
      <w:r w:rsidR="00291278" w:rsidRPr="003F36DE">
        <w:rPr>
          <w:bCs/>
          <w:sz w:val="24"/>
          <w:szCs w:val="24"/>
        </w:rPr>
        <w:t>Both the EHS and EHS-CCP program</w:t>
      </w:r>
      <w:r w:rsidR="00BA609B">
        <w:rPr>
          <w:bCs/>
          <w:sz w:val="24"/>
          <w:szCs w:val="24"/>
        </w:rPr>
        <w:t>s</w:t>
      </w:r>
      <w:r w:rsidR="00291278" w:rsidRPr="003F36DE">
        <w:rPr>
          <w:bCs/>
          <w:sz w:val="24"/>
          <w:szCs w:val="24"/>
        </w:rPr>
        <w:t xml:space="preserve"> continue to be under-enrolled due to staff shortages and a need for new partner centers to host the EHS classrooms</w:t>
      </w:r>
      <w:r w:rsidR="004256C5" w:rsidRPr="003F36DE">
        <w:rPr>
          <w:bCs/>
          <w:sz w:val="24"/>
          <w:szCs w:val="24"/>
        </w:rPr>
        <w:t xml:space="preserve">.  </w:t>
      </w:r>
      <w:r w:rsidR="003A0457" w:rsidRPr="003F36DE">
        <w:rPr>
          <w:bCs/>
          <w:sz w:val="24"/>
          <w:szCs w:val="24"/>
        </w:rPr>
        <w:t xml:space="preserve">The potential buys of ELC visited the center on 10/10 and we are waiting for final confirmation of the building’s sale. </w:t>
      </w:r>
      <w:r w:rsidR="00BA609B">
        <w:rPr>
          <w:bCs/>
          <w:sz w:val="24"/>
          <w:szCs w:val="24"/>
        </w:rPr>
        <w:t xml:space="preserve">A building demotion is planned but we do not know specifics. </w:t>
      </w:r>
      <w:r w:rsidR="00291278" w:rsidRPr="003F36DE">
        <w:rPr>
          <w:bCs/>
          <w:sz w:val="24"/>
          <w:szCs w:val="24"/>
        </w:rPr>
        <w:t>Two classrooms from the ELC (1-EHs and 1-EHS-CCP classroom)</w:t>
      </w:r>
      <w:r w:rsidR="0058734A" w:rsidRPr="003F36DE">
        <w:rPr>
          <w:bCs/>
          <w:sz w:val="24"/>
          <w:szCs w:val="24"/>
        </w:rPr>
        <w:t xml:space="preserve"> wi</w:t>
      </w:r>
      <w:r w:rsidR="00291278" w:rsidRPr="003F36DE">
        <w:rPr>
          <w:bCs/>
          <w:sz w:val="24"/>
          <w:szCs w:val="24"/>
        </w:rPr>
        <w:t>ll</w:t>
      </w:r>
      <w:r w:rsidR="003F36DE" w:rsidRPr="003F36DE">
        <w:rPr>
          <w:bCs/>
          <w:sz w:val="24"/>
          <w:szCs w:val="24"/>
        </w:rPr>
        <w:t xml:space="preserve"> move</w:t>
      </w:r>
      <w:r w:rsidR="00291278" w:rsidRPr="003F36DE">
        <w:rPr>
          <w:bCs/>
          <w:sz w:val="24"/>
          <w:szCs w:val="24"/>
        </w:rPr>
        <w:t xml:space="preserve"> to</w:t>
      </w:r>
      <w:r w:rsidR="0058734A" w:rsidRPr="003F36DE">
        <w:rPr>
          <w:bCs/>
          <w:sz w:val="24"/>
          <w:szCs w:val="24"/>
        </w:rPr>
        <w:t xml:space="preserve"> Miss Tammy’s Little Learning Center</w:t>
      </w:r>
      <w:r w:rsidR="00291278" w:rsidRPr="003F36DE">
        <w:rPr>
          <w:bCs/>
          <w:sz w:val="24"/>
          <w:szCs w:val="24"/>
        </w:rPr>
        <w:t xml:space="preserve">.  Presently, licensure for this center </w:t>
      </w:r>
      <w:r w:rsidR="00BA609B">
        <w:rPr>
          <w:bCs/>
          <w:sz w:val="24"/>
          <w:szCs w:val="24"/>
        </w:rPr>
        <w:t xml:space="preserve">is pending and </w:t>
      </w:r>
      <w:r w:rsidR="00291278" w:rsidRPr="003F36DE">
        <w:rPr>
          <w:bCs/>
          <w:sz w:val="24"/>
          <w:szCs w:val="24"/>
        </w:rPr>
        <w:t xml:space="preserve">4 teachers, an assistant teacher and center director will transfer to Miss Tammy’s.  </w:t>
      </w:r>
      <w:r w:rsidR="003A0457" w:rsidRPr="003F36DE">
        <w:rPr>
          <w:bCs/>
          <w:sz w:val="24"/>
          <w:szCs w:val="24"/>
        </w:rPr>
        <w:t xml:space="preserve">The plan is to open one classroom at MTLLC </w:t>
      </w:r>
      <w:r w:rsidR="003F36DE" w:rsidRPr="003F36DE">
        <w:rPr>
          <w:bCs/>
          <w:sz w:val="24"/>
          <w:szCs w:val="24"/>
        </w:rPr>
        <w:t>in</w:t>
      </w:r>
      <w:r w:rsidR="003A0457" w:rsidRPr="003F36DE">
        <w:rPr>
          <w:bCs/>
          <w:sz w:val="24"/>
          <w:szCs w:val="24"/>
        </w:rPr>
        <w:t xml:space="preserve"> November, and the second classroom will be opened by Jan. 2026. </w:t>
      </w:r>
      <w:r w:rsidR="00291278" w:rsidRPr="003F36DE">
        <w:rPr>
          <w:bCs/>
          <w:sz w:val="24"/>
          <w:szCs w:val="24"/>
        </w:rPr>
        <w:t xml:space="preserve">Two classrooms will remain at ELC until the Change </w:t>
      </w:r>
      <w:r w:rsidR="00BA609B" w:rsidRPr="003F36DE">
        <w:rPr>
          <w:bCs/>
          <w:sz w:val="24"/>
          <w:szCs w:val="24"/>
        </w:rPr>
        <w:t>in</w:t>
      </w:r>
      <w:r w:rsidR="00291278" w:rsidRPr="003F36DE">
        <w:rPr>
          <w:bCs/>
          <w:sz w:val="24"/>
          <w:szCs w:val="24"/>
        </w:rPr>
        <w:t xml:space="preserve"> Scope is approved</w:t>
      </w:r>
      <w:r w:rsidR="003A0457" w:rsidRPr="003F36DE">
        <w:rPr>
          <w:bCs/>
          <w:sz w:val="24"/>
          <w:szCs w:val="24"/>
        </w:rPr>
        <w:t xml:space="preserve"> and/or the new owner </w:t>
      </w:r>
      <w:r w:rsidR="003F36DE" w:rsidRPr="003F36DE">
        <w:rPr>
          <w:bCs/>
          <w:sz w:val="24"/>
          <w:szCs w:val="24"/>
        </w:rPr>
        <w:t>will serve</w:t>
      </w:r>
      <w:r w:rsidR="003A0457" w:rsidRPr="003F36DE">
        <w:rPr>
          <w:bCs/>
          <w:sz w:val="24"/>
          <w:szCs w:val="24"/>
        </w:rPr>
        <w:t xml:space="preserve"> us with an eviction notice</w:t>
      </w:r>
      <w:r w:rsidR="00291278" w:rsidRPr="003F36DE">
        <w:rPr>
          <w:bCs/>
          <w:sz w:val="24"/>
          <w:szCs w:val="24"/>
        </w:rPr>
        <w:t>, at which time these classrooms will be closed.</w:t>
      </w:r>
      <w:r w:rsidR="0058734A" w:rsidRPr="003F36DE">
        <w:rPr>
          <w:bCs/>
          <w:sz w:val="24"/>
          <w:szCs w:val="24"/>
        </w:rPr>
        <w:t xml:space="preserve"> </w:t>
      </w:r>
      <w:r w:rsidR="003F36DE" w:rsidRPr="003F36DE">
        <w:rPr>
          <w:bCs/>
          <w:sz w:val="24"/>
          <w:szCs w:val="24"/>
        </w:rPr>
        <w:t>Conversations with potential childcare partner centers to host EHS classrooms are underway.</w:t>
      </w:r>
      <w:r w:rsidR="00F56FFE">
        <w:rPr>
          <w:bCs/>
          <w:sz w:val="24"/>
          <w:szCs w:val="24"/>
        </w:rPr>
        <w:t xml:space="preserve"> The program has not been impacted by the </w:t>
      </w:r>
      <w:r w:rsidR="0065743E">
        <w:rPr>
          <w:bCs/>
          <w:sz w:val="24"/>
          <w:szCs w:val="24"/>
        </w:rPr>
        <w:t>government’s</w:t>
      </w:r>
      <w:r w:rsidR="00F56FFE">
        <w:rPr>
          <w:bCs/>
          <w:sz w:val="24"/>
          <w:szCs w:val="24"/>
        </w:rPr>
        <w:t xml:space="preserve"> shutdown</w:t>
      </w:r>
      <w:r w:rsidR="00E02A9C">
        <w:rPr>
          <w:bCs/>
          <w:sz w:val="24"/>
          <w:szCs w:val="24"/>
        </w:rPr>
        <w:t>, but our families</w:t>
      </w:r>
      <w:r w:rsidR="00BA609B">
        <w:rPr>
          <w:bCs/>
          <w:sz w:val="24"/>
          <w:szCs w:val="24"/>
        </w:rPr>
        <w:t xml:space="preserve"> have</w:t>
      </w:r>
      <w:r w:rsidR="00F56FFE">
        <w:rPr>
          <w:bCs/>
          <w:sz w:val="24"/>
          <w:szCs w:val="24"/>
        </w:rPr>
        <w:t>.</w:t>
      </w:r>
    </w:p>
    <w:p w14:paraId="6FDAF2FC" w14:textId="039C2889" w:rsidR="001B3181" w:rsidRPr="0040553F" w:rsidRDefault="001B3181" w:rsidP="00E9751A">
      <w:pPr>
        <w:pStyle w:val="ListParagraph"/>
        <w:numPr>
          <w:ilvl w:val="0"/>
          <w:numId w:val="1"/>
        </w:numPr>
        <w:spacing w:after="0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 xml:space="preserve">Change In Scope: </w:t>
      </w:r>
      <w:r>
        <w:rPr>
          <w:bCs/>
          <w:sz w:val="24"/>
          <w:szCs w:val="24"/>
        </w:rPr>
        <w:t>plan for enrollment reduction</w:t>
      </w:r>
      <w:r w:rsidR="00291278">
        <w:rPr>
          <w:bCs/>
          <w:sz w:val="24"/>
          <w:szCs w:val="24"/>
        </w:rPr>
        <w:t xml:space="preserve"> of 16 slots</w:t>
      </w:r>
      <w:r>
        <w:rPr>
          <w:bCs/>
          <w:sz w:val="24"/>
          <w:szCs w:val="24"/>
        </w:rPr>
        <w:t xml:space="preserve"> for the EHS-CCP program was submitted in February 2025.  Waiting for the response from OHS</w:t>
      </w:r>
      <w:r w:rsidR="00106E2A">
        <w:rPr>
          <w:bCs/>
          <w:sz w:val="24"/>
          <w:szCs w:val="24"/>
        </w:rPr>
        <w:t>.</w:t>
      </w:r>
      <w:r w:rsidR="003A0457">
        <w:rPr>
          <w:bCs/>
          <w:sz w:val="24"/>
          <w:szCs w:val="24"/>
        </w:rPr>
        <w:t xml:space="preserve"> Plan to implement some of the plan (i.e. staffing/positions) prior to the </w:t>
      </w:r>
      <w:r w:rsidR="003F36DE">
        <w:rPr>
          <w:bCs/>
          <w:sz w:val="24"/>
          <w:szCs w:val="24"/>
        </w:rPr>
        <w:t>plan’s</w:t>
      </w:r>
      <w:r w:rsidR="003A0457">
        <w:rPr>
          <w:bCs/>
          <w:sz w:val="24"/>
          <w:szCs w:val="24"/>
        </w:rPr>
        <w:t xml:space="preserve"> approval.</w:t>
      </w:r>
      <w:r w:rsidR="003F36DE">
        <w:rPr>
          <w:bCs/>
          <w:sz w:val="24"/>
          <w:szCs w:val="24"/>
        </w:rPr>
        <w:t xml:space="preserve"> The Behavior and Mental Health position will be eliminated on 12/17/25 due to it not being a full-time job and the need for </w:t>
      </w:r>
      <w:r w:rsidR="00F56FFE">
        <w:rPr>
          <w:bCs/>
          <w:sz w:val="24"/>
          <w:szCs w:val="24"/>
        </w:rPr>
        <w:t>an Administrative</w:t>
      </w:r>
      <w:r w:rsidR="003F36DE">
        <w:rPr>
          <w:bCs/>
          <w:sz w:val="24"/>
          <w:szCs w:val="24"/>
        </w:rPr>
        <w:t xml:space="preserve"> Support </w:t>
      </w:r>
      <w:r w:rsidR="00F56FFE">
        <w:rPr>
          <w:bCs/>
          <w:sz w:val="24"/>
          <w:szCs w:val="24"/>
        </w:rPr>
        <w:t xml:space="preserve">position </w:t>
      </w:r>
      <w:r w:rsidR="003F36DE">
        <w:rPr>
          <w:bCs/>
          <w:sz w:val="24"/>
          <w:szCs w:val="24"/>
        </w:rPr>
        <w:t>to help with records management</w:t>
      </w:r>
      <w:r w:rsidR="0002495A">
        <w:rPr>
          <w:bCs/>
          <w:sz w:val="24"/>
          <w:szCs w:val="24"/>
        </w:rPr>
        <w:t xml:space="preserve"> (based upon program data analysis)</w:t>
      </w:r>
      <w:r w:rsidR="003F36DE">
        <w:rPr>
          <w:bCs/>
          <w:sz w:val="24"/>
          <w:szCs w:val="24"/>
        </w:rPr>
        <w:t>.</w:t>
      </w:r>
    </w:p>
    <w:p w14:paraId="7F0209F9" w14:textId="54F4B7EE" w:rsidR="0040553F" w:rsidRPr="0040553F" w:rsidRDefault="0040553F" w:rsidP="00E9751A">
      <w:pPr>
        <w:pStyle w:val="ListParagraph"/>
        <w:numPr>
          <w:ilvl w:val="0"/>
          <w:numId w:val="1"/>
        </w:numPr>
        <w:spacing w:after="0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 xml:space="preserve">Self-Assessment: </w:t>
      </w:r>
      <w:r>
        <w:rPr>
          <w:bCs/>
          <w:sz w:val="24"/>
          <w:szCs w:val="24"/>
        </w:rPr>
        <w:t xml:space="preserve">the </w:t>
      </w:r>
      <w:r w:rsidR="003F36DE">
        <w:rPr>
          <w:bCs/>
          <w:sz w:val="24"/>
          <w:szCs w:val="24"/>
        </w:rPr>
        <w:t>final meeting will be on 12/5 when the teams present their finding results.</w:t>
      </w:r>
    </w:p>
    <w:p w14:paraId="3C9FB22B" w14:textId="555CA7D6" w:rsidR="00086359" w:rsidRPr="005811D5" w:rsidRDefault="0053737C" w:rsidP="0053737C">
      <w:pPr>
        <w:pStyle w:val="ListParagraph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4256C5">
        <w:rPr>
          <w:b/>
          <w:color w:val="000000" w:themeColor="text1"/>
          <w:sz w:val="24"/>
          <w:szCs w:val="24"/>
        </w:rPr>
        <w:t>Fiscal Report</w:t>
      </w:r>
      <w:r w:rsidR="005811D5">
        <w:rPr>
          <w:b/>
          <w:color w:val="000000" w:themeColor="text1"/>
          <w:sz w:val="24"/>
          <w:szCs w:val="24"/>
        </w:rPr>
        <w:t xml:space="preserve">: </w:t>
      </w:r>
      <w:r w:rsidR="003F36DE">
        <w:rPr>
          <w:bCs/>
          <w:color w:val="000000" w:themeColor="text1"/>
          <w:sz w:val="24"/>
          <w:szCs w:val="24"/>
        </w:rPr>
        <w:t xml:space="preserve">July, August, </w:t>
      </w:r>
      <w:r w:rsidR="005811D5" w:rsidRPr="005811D5">
        <w:rPr>
          <w:bCs/>
          <w:color w:val="000000" w:themeColor="text1"/>
          <w:sz w:val="24"/>
          <w:szCs w:val="24"/>
        </w:rPr>
        <w:t>September</w:t>
      </w:r>
      <w:r w:rsidR="003F36DE">
        <w:rPr>
          <w:bCs/>
          <w:color w:val="000000" w:themeColor="text1"/>
          <w:sz w:val="24"/>
          <w:szCs w:val="24"/>
        </w:rPr>
        <w:t xml:space="preserve"> and October</w:t>
      </w:r>
      <w:r w:rsidR="005811D5" w:rsidRPr="005811D5">
        <w:rPr>
          <w:bCs/>
          <w:color w:val="000000" w:themeColor="text1"/>
          <w:sz w:val="24"/>
          <w:szCs w:val="24"/>
        </w:rPr>
        <w:t xml:space="preserve"> Report</w:t>
      </w:r>
      <w:r w:rsidR="003F36DE">
        <w:rPr>
          <w:bCs/>
          <w:color w:val="000000" w:themeColor="text1"/>
          <w:sz w:val="24"/>
          <w:szCs w:val="24"/>
        </w:rPr>
        <w:t>s</w:t>
      </w:r>
      <w:r w:rsidR="0065743E">
        <w:rPr>
          <w:bCs/>
          <w:color w:val="000000" w:themeColor="text1"/>
          <w:sz w:val="24"/>
          <w:szCs w:val="24"/>
        </w:rPr>
        <w:t xml:space="preserve"> were reviewed and discussed.</w:t>
      </w:r>
    </w:p>
    <w:p w14:paraId="6B971E2F" w14:textId="59C9CB37" w:rsidR="005A73B0" w:rsidRPr="003F36DE" w:rsidRDefault="00F940BB" w:rsidP="008812B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F36DE">
        <w:rPr>
          <w:b/>
          <w:color w:val="000000" w:themeColor="text1"/>
          <w:sz w:val="24"/>
          <w:szCs w:val="24"/>
          <w:highlight w:val="yellow"/>
        </w:rPr>
        <w:t>*</w:t>
      </w:r>
      <w:r w:rsidR="005A73B0" w:rsidRPr="003A0457">
        <w:rPr>
          <w:b/>
          <w:color w:val="000000" w:themeColor="text1"/>
          <w:sz w:val="24"/>
          <w:szCs w:val="24"/>
        </w:rPr>
        <w:t>Personnel</w:t>
      </w:r>
      <w:r w:rsidR="005A73B0" w:rsidRPr="00A55A85">
        <w:rPr>
          <w:b/>
          <w:color w:val="000000" w:themeColor="text1"/>
          <w:sz w:val="24"/>
          <w:szCs w:val="24"/>
        </w:rPr>
        <w:t xml:space="preserve">: </w:t>
      </w:r>
      <w:r w:rsidR="00476ADB" w:rsidRPr="003F36DE">
        <w:rPr>
          <w:bCs/>
          <w:sz w:val="24"/>
          <w:szCs w:val="24"/>
        </w:rPr>
        <w:t xml:space="preserve">many interviews </w:t>
      </w:r>
      <w:r w:rsidR="00A55A85" w:rsidRPr="003F36DE">
        <w:rPr>
          <w:bCs/>
          <w:sz w:val="24"/>
          <w:szCs w:val="24"/>
        </w:rPr>
        <w:t xml:space="preserve">are </w:t>
      </w:r>
      <w:r w:rsidR="00476ADB" w:rsidRPr="003F36DE">
        <w:rPr>
          <w:bCs/>
          <w:sz w:val="24"/>
          <w:szCs w:val="24"/>
        </w:rPr>
        <w:t>being conducted,</w:t>
      </w:r>
      <w:r w:rsidR="00A55A85" w:rsidRPr="003F36DE">
        <w:rPr>
          <w:bCs/>
          <w:sz w:val="24"/>
          <w:szCs w:val="24"/>
        </w:rPr>
        <w:t xml:space="preserve"> it is still a challenge to find qualified and interested staff.  </w:t>
      </w:r>
      <w:r w:rsidR="003F36DE" w:rsidRPr="003F36DE">
        <w:rPr>
          <w:bCs/>
          <w:sz w:val="24"/>
          <w:szCs w:val="24"/>
        </w:rPr>
        <w:t xml:space="preserve">The Curriculum Program Specialist and two new teachers </w:t>
      </w:r>
      <w:r w:rsidR="0065743E">
        <w:rPr>
          <w:bCs/>
          <w:sz w:val="24"/>
          <w:szCs w:val="24"/>
        </w:rPr>
        <w:t xml:space="preserve">will </w:t>
      </w:r>
      <w:r w:rsidR="003F36DE" w:rsidRPr="003F36DE">
        <w:rPr>
          <w:bCs/>
          <w:sz w:val="24"/>
          <w:szCs w:val="24"/>
        </w:rPr>
        <w:t>start on 11/17</w:t>
      </w:r>
      <w:r w:rsidR="002F3F97" w:rsidRPr="003F36DE">
        <w:rPr>
          <w:bCs/>
          <w:sz w:val="24"/>
          <w:szCs w:val="24"/>
        </w:rPr>
        <w:t xml:space="preserve">. </w:t>
      </w:r>
      <w:bookmarkStart w:id="0" w:name="_Hlk197674347"/>
      <w:r w:rsidR="0065743E">
        <w:rPr>
          <w:bCs/>
          <w:sz w:val="24"/>
          <w:szCs w:val="24"/>
        </w:rPr>
        <w:t>T</w:t>
      </w:r>
      <w:r w:rsidR="003F36DE" w:rsidRPr="003F36DE">
        <w:rPr>
          <w:bCs/>
          <w:sz w:val="24"/>
          <w:szCs w:val="24"/>
        </w:rPr>
        <w:t xml:space="preserve">wo Teachers recommended for hiring are </w:t>
      </w:r>
      <w:proofErr w:type="spellStart"/>
      <w:r w:rsidR="003F36DE" w:rsidRPr="003F36DE">
        <w:rPr>
          <w:bCs/>
          <w:sz w:val="24"/>
          <w:szCs w:val="24"/>
        </w:rPr>
        <w:t>D’Aisa</w:t>
      </w:r>
      <w:proofErr w:type="spellEnd"/>
      <w:r w:rsidR="003F36DE" w:rsidRPr="003F36DE">
        <w:rPr>
          <w:bCs/>
          <w:sz w:val="24"/>
          <w:szCs w:val="24"/>
        </w:rPr>
        <w:t xml:space="preserve"> Edwards and Jayden Alexis Cummings, pending the council </w:t>
      </w:r>
      <w:r w:rsidR="004D541C" w:rsidRPr="003F36DE">
        <w:rPr>
          <w:bCs/>
          <w:sz w:val="24"/>
          <w:szCs w:val="24"/>
        </w:rPr>
        <w:t>approval</w:t>
      </w:r>
      <w:r w:rsidR="004D541C">
        <w:rPr>
          <w:bCs/>
          <w:sz w:val="24"/>
          <w:szCs w:val="24"/>
        </w:rPr>
        <w:t>.</w:t>
      </w:r>
      <w:r w:rsidR="004D541C" w:rsidRPr="003F36DE">
        <w:rPr>
          <w:bCs/>
          <w:sz w:val="24"/>
          <w:szCs w:val="24"/>
          <w:highlight w:val="yellow"/>
        </w:rPr>
        <w:t xml:space="preserve"> *</w:t>
      </w:r>
      <w:r w:rsidR="0065743E" w:rsidRPr="003F36DE">
        <w:rPr>
          <w:bCs/>
          <w:sz w:val="24"/>
          <w:szCs w:val="24"/>
        </w:rPr>
        <w:t xml:space="preserve"> </w:t>
      </w:r>
      <w:r w:rsidR="0065743E">
        <w:rPr>
          <w:bCs/>
          <w:sz w:val="24"/>
          <w:szCs w:val="24"/>
        </w:rPr>
        <w:t xml:space="preserve">Beth R. made the motion to </w:t>
      </w:r>
      <w:r w:rsidR="004D541C">
        <w:rPr>
          <w:bCs/>
          <w:sz w:val="24"/>
          <w:szCs w:val="24"/>
        </w:rPr>
        <w:t>approve</w:t>
      </w:r>
      <w:r w:rsidR="0065743E">
        <w:rPr>
          <w:bCs/>
          <w:sz w:val="24"/>
          <w:szCs w:val="24"/>
        </w:rPr>
        <w:t xml:space="preserve"> the hiring of these two candidates, Arthur B. seconded the </w:t>
      </w:r>
      <w:r w:rsidR="004D541C">
        <w:rPr>
          <w:bCs/>
          <w:sz w:val="24"/>
          <w:szCs w:val="24"/>
        </w:rPr>
        <w:t>motion,</w:t>
      </w:r>
      <w:r w:rsidR="0065743E">
        <w:rPr>
          <w:bCs/>
          <w:sz w:val="24"/>
          <w:szCs w:val="24"/>
        </w:rPr>
        <w:t xml:space="preserve"> and all approved the hiring. </w:t>
      </w:r>
      <w:r w:rsidR="00291278" w:rsidRPr="003F36DE">
        <w:rPr>
          <w:bCs/>
          <w:sz w:val="24"/>
          <w:szCs w:val="24"/>
        </w:rPr>
        <w:t xml:space="preserve">When the Change </w:t>
      </w:r>
      <w:r w:rsidR="004D541C" w:rsidRPr="003F36DE">
        <w:rPr>
          <w:bCs/>
          <w:sz w:val="24"/>
          <w:szCs w:val="24"/>
        </w:rPr>
        <w:t>in</w:t>
      </w:r>
      <w:r w:rsidR="00291278" w:rsidRPr="003F36DE">
        <w:rPr>
          <w:bCs/>
          <w:sz w:val="24"/>
          <w:szCs w:val="24"/>
        </w:rPr>
        <w:t xml:space="preserve"> Scope is approved some positions will be eliminated and all efforts to transfer/relocate staff to other centers will occur.</w:t>
      </w:r>
    </w:p>
    <w:bookmarkEnd w:id="0"/>
    <w:p w14:paraId="73A49815" w14:textId="51E625C8" w:rsidR="00E97BF3" w:rsidRPr="004E7530" w:rsidRDefault="00083C80" w:rsidP="008B65D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E7530">
        <w:rPr>
          <w:b/>
          <w:sz w:val="24"/>
          <w:szCs w:val="24"/>
        </w:rPr>
        <w:t>P</w:t>
      </w:r>
      <w:r w:rsidR="00E97BF3" w:rsidRPr="004E7530">
        <w:rPr>
          <w:b/>
          <w:sz w:val="24"/>
          <w:szCs w:val="24"/>
        </w:rPr>
        <w:t xml:space="preserve">olicy Council </w:t>
      </w:r>
      <w:r w:rsidR="0009253B" w:rsidRPr="004E7530">
        <w:rPr>
          <w:b/>
          <w:sz w:val="24"/>
          <w:szCs w:val="24"/>
        </w:rPr>
        <w:t>recruitment</w:t>
      </w:r>
      <w:r w:rsidR="008B22D9" w:rsidRPr="004E7530">
        <w:rPr>
          <w:b/>
          <w:sz w:val="24"/>
          <w:szCs w:val="24"/>
        </w:rPr>
        <w:t xml:space="preserve">: </w:t>
      </w:r>
      <w:r w:rsidR="000534A3" w:rsidRPr="004E7530">
        <w:rPr>
          <w:sz w:val="24"/>
          <w:szCs w:val="24"/>
        </w:rPr>
        <w:t>continue to recruit parents to serve on the council.</w:t>
      </w:r>
      <w:r w:rsidR="00FB1DA1" w:rsidRPr="004E7530">
        <w:rPr>
          <w:sz w:val="24"/>
          <w:szCs w:val="24"/>
        </w:rPr>
        <w:t xml:space="preserve"> Thanks to each of you for your service to the council.</w:t>
      </w:r>
    </w:p>
    <w:p w14:paraId="0C6B57B1" w14:textId="77777777" w:rsidR="004032EB" w:rsidRPr="00383536" w:rsidRDefault="004032EB" w:rsidP="003D4A8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Other</w:t>
      </w:r>
      <w:r w:rsidR="0004594A" w:rsidRPr="00383536">
        <w:rPr>
          <w:b/>
          <w:sz w:val="24"/>
          <w:szCs w:val="24"/>
        </w:rPr>
        <w:t xml:space="preserve">: </w:t>
      </w:r>
      <w:r w:rsidR="0004594A" w:rsidRPr="00383536">
        <w:rPr>
          <w:sz w:val="24"/>
          <w:szCs w:val="24"/>
        </w:rPr>
        <w:t>All</w:t>
      </w:r>
    </w:p>
    <w:p w14:paraId="0D0FD0BC" w14:textId="77777777" w:rsidR="00EC477C" w:rsidRPr="00383536" w:rsidRDefault="00EC477C" w:rsidP="00EC477C">
      <w:pPr>
        <w:spacing w:after="0"/>
        <w:rPr>
          <w:b/>
          <w:sz w:val="24"/>
          <w:szCs w:val="24"/>
        </w:rPr>
      </w:pPr>
    </w:p>
    <w:p w14:paraId="6090875D" w14:textId="29F0A4A2" w:rsidR="00F97D4A" w:rsidRPr="00F97D4A" w:rsidRDefault="000534A3" w:rsidP="00F97D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meeting: </w:t>
      </w:r>
      <w:r w:rsidR="000B4B5C">
        <w:rPr>
          <w:b/>
          <w:bCs/>
          <w:sz w:val="24"/>
          <w:szCs w:val="24"/>
        </w:rPr>
        <w:t>1/12/</w:t>
      </w:r>
      <w:r w:rsidR="004D541C">
        <w:rPr>
          <w:b/>
          <w:bCs/>
          <w:sz w:val="24"/>
          <w:szCs w:val="24"/>
        </w:rPr>
        <w:t>26 *</w:t>
      </w:r>
      <w:r w:rsidR="00F97D4A">
        <w:rPr>
          <w:b/>
          <w:bCs/>
          <w:sz w:val="24"/>
          <w:szCs w:val="24"/>
        </w:rPr>
        <w:t>require</w:t>
      </w:r>
      <w:r w:rsidR="00B55B50">
        <w:rPr>
          <w:b/>
          <w:bCs/>
          <w:sz w:val="24"/>
          <w:szCs w:val="24"/>
        </w:rPr>
        <w:t>s</w:t>
      </w:r>
      <w:r w:rsidR="00F97D4A">
        <w:rPr>
          <w:b/>
          <w:bCs/>
          <w:sz w:val="24"/>
          <w:szCs w:val="24"/>
        </w:rPr>
        <w:t xml:space="preserve"> a vote</w:t>
      </w:r>
    </w:p>
    <w:sectPr w:rsidR="00F97D4A" w:rsidRPr="00F97D4A" w:rsidSect="001B318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4B4"/>
    <w:multiLevelType w:val="hybridMultilevel"/>
    <w:tmpl w:val="DD548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1429EB"/>
    <w:multiLevelType w:val="hybridMultilevel"/>
    <w:tmpl w:val="AC22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2E7"/>
    <w:multiLevelType w:val="hybridMultilevel"/>
    <w:tmpl w:val="0E1C9A76"/>
    <w:lvl w:ilvl="0" w:tplc="4F4688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97B10"/>
    <w:multiLevelType w:val="hybridMultilevel"/>
    <w:tmpl w:val="B694D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AF3D51"/>
    <w:multiLevelType w:val="hybridMultilevel"/>
    <w:tmpl w:val="D01424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841039"/>
    <w:multiLevelType w:val="hybridMultilevel"/>
    <w:tmpl w:val="07CA5222"/>
    <w:lvl w:ilvl="0" w:tplc="4D2ABC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E10"/>
    <w:multiLevelType w:val="hybridMultilevel"/>
    <w:tmpl w:val="36A4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259599">
    <w:abstractNumId w:val="5"/>
  </w:num>
  <w:num w:numId="2" w16cid:durableId="222252753">
    <w:abstractNumId w:val="4"/>
  </w:num>
  <w:num w:numId="3" w16cid:durableId="1492284504">
    <w:abstractNumId w:val="0"/>
  </w:num>
  <w:num w:numId="4" w16cid:durableId="220866224">
    <w:abstractNumId w:val="6"/>
  </w:num>
  <w:num w:numId="5" w16cid:durableId="1579637108">
    <w:abstractNumId w:val="1"/>
  </w:num>
  <w:num w:numId="6" w16cid:durableId="1260988750">
    <w:abstractNumId w:val="3"/>
  </w:num>
  <w:num w:numId="7" w16cid:durableId="3612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8D"/>
    <w:rsid w:val="000105ED"/>
    <w:rsid w:val="00023203"/>
    <w:rsid w:val="0002495A"/>
    <w:rsid w:val="0002538E"/>
    <w:rsid w:val="00031CF6"/>
    <w:rsid w:val="00035B76"/>
    <w:rsid w:val="00040EAE"/>
    <w:rsid w:val="0004594A"/>
    <w:rsid w:val="000534A3"/>
    <w:rsid w:val="0005481D"/>
    <w:rsid w:val="00054990"/>
    <w:rsid w:val="00060660"/>
    <w:rsid w:val="000634D9"/>
    <w:rsid w:val="000702FA"/>
    <w:rsid w:val="0008211A"/>
    <w:rsid w:val="00083C80"/>
    <w:rsid w:val="00086359"/>
    <w:rsid w:val="00090DFA"/>
    <w:rsid w:val="0009253B"/>
    <w:rsid w:val="000962C2"/>
    <w:rsid w:val="000A59BB"/>
    <w:rsid w:val="000A7908"/>
    <w:rsid w:val="000B2803"/>
    <w:rsid w:val="000B4B5C"/>
    <w:rsid w:val="000D7276"/>
    <w:rsid w:val="000F5F5F"/>
    <w:rsid w:val="00106E2A"/>
    <w:rsid w:val="00112D0E"/>
    <w:rsid w:val="00120361"/>
    <w:rsid w:val="00124549"/>
    <w:rsid w:val="00127D34"/>
    <w:rsid w:val="0013306D"/>
    <w:rsid w:val="00136ACA"/>
    <w:rsid w:val="00141059"/>
    <w:rsid w:val="001449D7"/>
    <w:rsid w:val="00151A9E"/>
    <w:rsid w:val="00166087"/>
    <w:rsid w:val="00170F08"/>
    <w:rsid w:val="001754FB"/>
    <w:rsid w:val="00180F3D"/>
    <w:rsid w:val="001965A4"/>
    <w:rsid w:val="001B0BE3"/>
    <w:rsid w:val="001B3181"/>
    <w:rsid w:val="001C4D0B"/>
    <w:rsid w:val="001C682E"/>
    <w:rsid w:val="001E1622"/>
    <w:rsid w:val="001F1E92"/>
    <w:rsid w:val="001F4AE0"/>
    <w:rsid w:val="00202A8D"/>
    <w:rsid w:val="00210FEB"/>
    <w:rsid w:val="00242436"/>
    <w:rsid w:val="00254AFF"/>
    <w:rsid w:val="00254B29"/>
    <w:rsid w:val="002659B6"/>
    <w:rsid w:val="00273FAA"/>
    <w:rsid w:val="00277AE4"/>
    <w:rsid w:val="002805FA"/>
    <w:rsid w:val="00280E9F"/>
    <w:rsid w:val="00286C0B"/>
    <w:rsid w:val="00291278"/>
    <w:rsid w:val="0029210C"/>
    <w:rsid w:val="00292EEB"/>
    <w:rsid w:val="002967C5"/>
    <w:rsid w:val="00297DCD"/>
    <w:rsid w:val="002B6B37"/>
    <w:rsid w:val="002C2154"/>
    <w:rsid w:val="002D6299"/>
    <w:rsid w:val="002F3F97"/>
    <w:rsid w:val="00301D7A"/>
    <w:rsid w:val="00305160"/>
    <w:rsid w:val="0030565C"/>
    <w:rsid w:val="00312ED2"/>
    <w:rsid w:val="0031329D"/>
    <w:rsid w:val="003159AA"/>
    <w:rsid w:val="003178C8"/>
    <w:rsid w:val="00320DEF"/>
    <w:rsid w:val="003227E5"/>
    <w:rsid w:val="00324656"/>
    <w:rsid w:val="00325658"/>
    <w:rsid w:val="00333432"/>
    <w:rsid w:val="00347697"/>
    <w:rsid w:val="00347D01"/>
    <w:rsid w:val="00352EDF"/>
    <w:rsid w:val="00356678"/>
    <w:rsid w:val="003601CB"/>
    <w:rsid w:val="00366DD9"/>
    <w:rsid w:val="003671AC"/>
    <w:rsid w:val="00383536"/>
    <w:rsid w:val="00384F48"/>
    <w:rsid w:val="00393031"/>
    <w:rsid w:val="003A0457"/>
    <w:rsid w:val="003A67C2"/>
    <w:rsid w:val="003B48AD"/>
    <w:rsid w:val="003D026E"/>
    <w:rsid w:val="003D1846"/>
    <w:rsid w:val="003D4A8D"/>
    <w:rsid w:val="003E0311"/>
    <w:rsid w:val="003E2953"/>
    <w:rsid w:val="003F36DE"/>
    <w:rsid w:val="003F4330"/>
    <w:rsid w:val="004032EB"/>
    <w:rsid w:val="0040553F"/>
    <w:rsid w:val="00411FEA"/>
    <w:rsid w:val="004149F6"/>
    <w:rsid w:val="0041527F"/>
    <w:rsid w:val="00417C10"/>
    <w:rsid w:val="00420876"/>
    <w:rsid w:val="004218AF"/>
    <w:rsid w:val="00424794"/>
    <w:rsid w:val="004256C5"/>
    <w:rsid w:val="0044074E"/>
    <w:rsid w:val="0044390E"/>
    <w:rsid w:val="00450EAE"/>
    <w:rsid w:val="00451E2B"/>
    <w:rsid w:val="00453CCF"/>
    <w:rsid w:val="00454CD3"/>
    <w:rsid w:val="0046130F"/>
    <w:rsid w:val="00476ADB"/>
    <w:rsid w:val="0048613F"/>
    <w:rsid w:val="004A5878"/>
    <w:rsid w:val="004A76BD"/>
    <w:rsid w:val="004B2904"/>
    <w:rsid w:val="004B3F9B"/>
    <w:rsid w:val="004C23D6"/>
    <w:rsid w:val="004D541C"/>
    <w:rsid w:val="004E085D"/>
    <w:rsid w:val="004E311D"/>
    <w:rsid w:val="004E53EF"/>
    <w:rsid w:val="004E7530"/>
    <w:rsid w:val="004F0790"/>
    <w:rsid w:val="004F126B"/>
    <w:rsid w:val="00500DE6"/>
    <w:rsid w:val="00503268"/>
    <w:rsid w:val="00507F04"/>
    <w:rsid w:val="00514EDB"/>
    <w:rsid w:val="00517A1B"/>
    <w:rsid w:val="005324B2"/>
    <w:rsid w:val="00533FBD"/>
    <w:rsid w:val="005369F1"/>
    <w:rsid w:val="0053737C"/>
    <w:rsid w:val="00545CB8"/>
    <w:rsid w:val="00546F6A"/>
    <w:rsid w:val="0055238B"/>
    <w:rsid w:val="005538F4"/>
    <w:rsid w:val="005614B7"/>
    <w:rsid w:val="00567D27"/>
    <w:rsid w:val="00573C44"/>
    <w:rsid w:val="0057723A"/>
    <w:rsid w:val="005811D5"/>
    <w:rsid w:val="0058734A"/>
    <w:rsid w:val="00587833"/>
    <w:rsid w:val="00596CCF"/>
    <w:rsid w:val="00597A80"/>
    <w:rsid w:val="005A4B4D"/>
    <w:rsid w:val="005A73B0"/>
    <w:rsid w:val="005B0D25"/>
    <w:rsid w:val="005B6423"/>
    <w:rsid w:val="005B65C5"/>
    <w:rsid w:val="005C14C3"/>
    <w:rsid w:val="005C5100"/>
    <w:rsid w:val="005E10A1"/>
    <w:rsid w:val="005F3AD8"/>
    <w:rsid w:val="005F7206"/>
    <w:rsid w:val="00602A4E"/>
    <w:rsid w:val="00603697"/>
    <w:rsid w:val="006123DC"/>
    <w:rsid w:val="00613135"/>
    <w:rsid w:val="00613A46"/>
    <w:rsid w:val="00613AC2"/>
    <w:rsid w:val="00621356"/>
    <w:rsid w:val="0063495B"/>
    <w:rsid w:val="00643B58"/>
    <w:rsid w:val="00650D44"/>
    <w:rsid w:val="006563F2"/>
    <w:rsid w:val="0065743E"/>
    <w:rsid w:val="00663C4B"/>
    <w:rsid w:val="00667FDE"/>
    <w:rsid w:val="006710A3"/>
    <w:rsid w:val="00672ED3"/>
    <w:rsid w:val="006731D5"/>
    <w:rsid w:val="0067733F"/>
    <w:rsid w:val="00677759"/>
    <w:rsid w:val="006846EC"/>
    <w:rsid w:val="006858A4"/>
    <w:rsid w:val="0069268E"/>
    <w:rsid w:val="00695EE3"/>
    <w:rsid w:val="006A5E49"/>
    <w:rsid w:val="006B2D0E"/>
    <w:rsid w:val="006C1C95"/>
    <w:rsid w:val="006C3A69"/>
    <w:rsid w:val="006C41FF"/>
    <w:rsid w:val="006E41F4"/>
    <w:rsid w:val="006F0D31"/>
    <w:rsid w:val="006F1F0B"/>
    <w:rsid w:val="006F3B55"/>
    <w:rsid w:val="006F434A"/>
    <w:rsid w:val="006F7FEF"/>
    <w:rsid w:val="007169BF"/>
    <w:rsid w:val="007239C9"/>
    <w:rsid w:val="007319EA"/>
    <w:rsid w:val="00732A4C"/>
    <w:rsid w:val="00744021"/>
    <w:rsid w:val="007658C5"/>
    <w:rsid w:val="00777245"/>
    <w:rsid w:val="00777A7A"/>
    <w:rsid w:val="00796ADA"/>
    <w:rsid w:val="007B3567"/>
    <w:rsid w:val="007B4CD8"/>
    <w:rsid w:val="007D66FD"/>
    <w:rsid w:val="007F7BC1"/>
    <w:rsid w:val="008027FC"/>
    <w:rsid w:val="00805EDD"/>
    <w:rsid w:val="008117FD"/>
    <w:rsid w:val="008171B3"/>
    <w:rsid w:val="00845D2F"/>
    <w:rsid w:val="008812B9"/>
    <w:rsid w:val="00894615"/>
    <w:rsid w:val="008B07BF"/>
    <w:rsid w:val="008B22D9"/>
    <w:rsid w:val="008B5416"/>
    <w:rsid w:val="008C5986"/>
    <w:rsid w:val="008D0C05"/>
    <w:rsid w:val="008D1742"/>
    <w:rsid w:val="008D1808"/>
    <w:rsid w:val="008D3631"/>
    <w:rsid w:val="008D4FF9"/>
    <w:rsid w:val="008E2442"/>
    <w:rsid w:val="008E6530"/>
    <w:rsid w:val="008F57AE"/>
    <w:rsid w:val="008F6B5F"/>
    <w:rsid w:val="008F6CAC"/>
    <w:rsid w:val="00902D78"/>
    <w:rsid w:val="009160CE"/>
    <w:rsid w:val="00923F14"/>
    <w:rsid w:val="00936C7C"/>
    <w:rsid w:val="009604AD"/>
    <w:rsid w:val="0097749E"/>
    <w:rsid w:val="009951FD"/>
    <w:rsid w:val="009B119C"/>
    <w:rsid w:val="009B306C"/>
    <w:rsid w:val="009C2CFB"/>
    <w:rsid w:val="009C6CAB"/>
    <w:rsid w:val="009C7566"/>
    <w:rsid w:val="009D436A"/>
    <w:rsid w:val="009E3BAA"/>
    <w:rsid w:val="009E610A"/>
    <w:rsid w:val="009E6EA9"/>
    <w:rsid w:val="009E7AA1"/>
    <w:rsid w:val="00A03DDE"/>
    <w:rsid w:val="00A048B5"/>
    <w:rsid w:val="00A072D5"/>
    <w:rsid w:val="00A07757"/>
    <w:rsid w:val="00A1119B"/>
    <w:rsid w:val="00A16191"/>
    <w:rsid w:val="00A24BFD"/>
    <w:rsid w:val="00A31641"/>
    <w:rsid w:val="00A33CB3"/>
    <w:rsid w:val="00A403D3"/>
    <w:rsid w:val="00A42183"/>
    <w:rsid w:val="00A4670B"/>
    <w:rsid w:val="00A55A85"/>
    <w:rsid w:val="00A635C6"/>
    <w:rsid w:val="00A75C81"/>
    <w:rsid w:val="00A97BC6"/>
    <w:rsid w:val="00AB01F6"/>
    <w:rsid w:val="00AD5B11"/>
    <w:rsid w:val="00AE0BBE"/>
    <w:rsid w:val="00AE232D"/>
    <w:rsid w:val="00AE3292"/>
    <w:rsid w:val="00AE7C6D"/>
    <w:rsid w:val="00AF1463"/>
    <w:rsid w:val="00AF2AED"/>
    <w:rsid w:val="00AF7745"/>
    <w:rsid w:val="00B00DBB"/>
    <w:rsid w:val="00B0103D"/>
    <w:rsid w:val="00B036C5"/>
    <w:rsid w:val="00B10ADA"/>
    <w:rsid w:val="00B139DA"/>
    <w:rsid w:val="00B226DA"/>
    <w:rsid w:val="00B3431E"/>
    <w:rsid w:val="00B538F0"/>
    <w:rsid w:val="00B55A30"/>
    <w:rsid w:val="00B55B50"/>
    <w:rsid w:val="00B55CF9"/>
    <w:rsid w:val="00B66C14"/>
    <w:rsid w:val="00B75D27"/>
    <w:rsid w:val="00B9746A"/>
    <w:rsid w:val="00BA4F58"/>
    <w:rsid w:val="00BA609B"/>
    <w:rsid w:val="00BD7C5E"/>
    <w:rsid w:val="00BE6C16"/>
    <w:rsid w:val="00BE768A"/>
    <w:rsid w:val="00BF1FF2"/>
    <w:rsid w:val="00C01A7D"/>
    <w:rsid w:val="00C02CA7"/>
    <w:rsid w:val="00C1229F"/>
    <w:rsid w:val="00C20B6A"/>
    <w:rsid w:val="00C24B73"/>
    <w:rsid w:val="00C269D0"/>
    <w:rsid w:val="00C43F9E"/>
    <w:rsid w:val="00C45148"/>
    <w:rsid w:val="00C46BFA"/>
    <w:rsid w:val="00C70E9B"/>
    <w:rsid w:val="00C71957"/>
    <w:rsid w:val="00C74C57"/>
    <w:rsid w:val="00C75082"/>
    <w:rsid w:val="00C909BF"/>
    <w:rsid w:val="00C928F2"/>
    <w:rsid w:val="00C94F51"/>
    <w:rsid w:val="00CA1281"/>
    <w:rsid w:val="00CA2F30"/>
    <w:rsid w:val="00CB6BCB"/>
    <w:rsid w:val="00CC0A1F"/>
    <w:rsid w:val="00CC2327"/>
    <w:rsid w:val="00CC7FFB"/>
    <w:rsid w:val="00CE1EF3"/>
    <w:rsid w:val="00CE2428"/>
    <w:rsid w:val="00CE67B2"/>
    <w:rsid w:val="00CF72E9"/>
    <w:rsid w:val="00D0663F"/>
    <w:rsid w:val="00D14C2B"/>
    <w:rsid w:val="00D15F67"/>
    <w:rsid w:val="00D27491"/>
    <w:rsid w:val="00D34E9A"/>
    <w:rsid w:val="00D409ED"/>
    <w:rsid w:val="00D433FA"/>
    <w:rsid w:val="00D612BD"/>
    <w:rsid w:val="00D61FA2"/>
    <w:rsid w:val="00D674D0"/>
    <w:rsid w:val="00D90C20"/>
    <w:rsid w:val="00DA1C77"/>
    <w:rsid w:val="00DB4419"/>
    <w:rsid w:val="00DD2CF3"/>
    <w:rsid w:val="00DD4D0D"/>
    <w:rsid w:val="00DD67DE"/>
    <w:rsid w:val="00DE30A9"/>
    <w:rsid w:val="00DE63AC"/>
    <w:rsid w:val="00DF6544"/>
    <w:rsid w:val="00E02A9C"/>
    <w:rsid w:val="00E07BBB"/>
    <w:rsid w:val="00E17E72"/>
    <w:rsid w:val="00E254EF"/>
    <w:rsid w:val="00E32124"/>
    <w:rsid w:val="00E4123C"/>
    <w:rsid w:val="00E43DCA"/>
    <w:rsid w:val="00E533F1"/>
    <w:rsid w:val="00E62D4E"/>
    <w:rsid w:val="00E64486"/>
    <w:rsid w:val="00E679BC"/>
    <w:rsid w:val="00E751A0"/>
    <w:rsid w:val="00E85928"/>
    <w:rsid w:val="00E86B55"/>
    <w:rsid w:val="00E86ECD"/>
    <w:rsid w:val="00E97BF3"/>
    <w:rsid w:val="00EA5F2D"/>
    <w:rsid w:val="00EB3D7E"/>
    <w:rsid w:val="00EB6238"/>
    <w:rsid w:val="00EB647A"/>
    <w:rsid w:val="00EC4088"/>
    <w:rsid w:val="00EC477C"/>
    <w:rsid w:val="00ED14B2"/>
    <w:rsid w:val="00EE187B"/>
    <w:rsid w:val="00EE7F13"/>
    <w:rsid w:val="00EF419E"/>
    <w:rsid w:val="00F06F76"/>
    <w:rsid w:val="00F10088"/>
    <w:rsid w:val="00F11F30"/>
    <w:rsid w:val="00F12EBA"/>
    <w:rsid w:val="00F47E81"/>
    <w:rsid w:val="00F56FFE"/>
    <w:rsid w:val="00F800DA"/>
    <w:rsid w:val="00F87E7B"/>
    <w:rsid w:val="00F934B7"/>
    <w:rsid w:val="00F940BB"/>
    <w:rsid w:val="00F97D4A"/>
    <w:rsid w:val="00FA1FDA"/>
    <w:rsid w:val="00FB1DA1"/>
    <w:rsid w:val="00FB7B80"/>
    <w:rsid w:val="00FC4A41"/>
    <w:rsid w:val="00FC4D66"/>
    <w:rsid w:val="00FD5273"/>
    <w:rsid w:val="00FE055F"/>
    <w:rsid w:val="00FE6180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F85C"/>
  <w15:chartTrackingRefBased/>
  <w15:docId w15:val="{AACA4338-2C6E-425D-B5A8-4C00C78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3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D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D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D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FEF3D49A019499A4372C0FE564D48" ma:contentTypeVersion="9" ma:contentTypeDescription="Create a new document." ma:contentTypeScope="" ma:versionID="8cd484293b60ff02b5d7546f4aeec5cb">
  <xsd:schema xmlns:xsd="http://www.w3.org/2001/XMLSchema" xmlns:xs="http://www.w3.org/2001/XMLSchema" xmlns:p="http://schemas.microsoft.com/office/2006/metadata/properties" xmlns:ns3="c98b19a1-852f-48e4-9354-bea203a149e5" xmlns:ns4="1b7a5a1f-c84a-4dae-abd0-6a0937f2ae70" targetNamespace="http://schemas.microsoft.com/office/2006/metadata/properties" ma:root="true" ma:fieldsID="d96a7b38d449b1cb0a12258ab9504e7c" ns3:_="" ns4:_="">
    <xsd:import namespace="c98b19a1-852f-48e4-9354-bea203a149e5"/>
    <xsd:import namespace="1b7a5a1f-c84a-4dae-abd0-6a0937f2a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19a1-852f-48e4-9354-bea203a14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5a1f-c84a-4dae-abd0-6a0937f2a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8b19a1-852f-48e4-9354-bea203a149e5" xsi:nil="true"/>
  </documentManagement>
</p:properties>
</file>

<file path=customXml/itemProps1.xml><?xml version="1.0" encoding="utf-8"?>
<ds:datastoreItem xmlns:ds="http://schemas.openxmlformats.org/officeDocument/2006/customXml" ds:itemID="{929E5E95-29D0-45E2-8220-9E5B6E00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71953-A9EA-4463-A455-52A99C81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19a1-852f-48e4-9354-bea203a149e5"/>
    <ds:schemaRef ds:uri="1b7a5a1f-c84a-4dae-abd0-6a0937f2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EFD7F-620D-483B-B57E-165238AA76EC}">
  <ds:schemaRefs>
    <ds:schemaRef ds:uri="http://schemas.microsoft.com/office/2006/metadata/properties"/>
    <ds:schemaRef ds:uri="http://schemas.microsoft.com/office/infopath/2007/PartnerControls"/>
    <ds:schemaRef ds:uri="c98b19a1-852f-48e4-9354-bea203a14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2562</Characters>
  <Application>Microsoft Office Word</Application>
  <DocSecurity>0</DocSecurity>
  <Lines>284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Ross Hayes</dc:creator>
  <cp:keywords/>
  <dc:description/>
  <cp:lastModifiedBy>Jeri Ross-Hayes</cp:lastModifiedBy>
  <cp:revision>5</cp:revision>
  <cp:lastPrinted>2025-09-12T13:52:00Z</cp:lastPrinted>
  <dcterms:created xsi:type="dcterms:W3CDTF">2025-11-11T12:59:00Z</dcterms:created>
  <dcterms:modified xsi:type="dcterms:W3CDTF">2025-11-11T13:14:00Z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0x010100E78FEF3D49A019499A4372C0FE564D48</vt:lpwstr>
  </property>
</Properties>
</file>